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CD0D5A" w:rsidP="00905CF1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EC3B67" w:rsidRPr="00EC3B67">
        <w:rPr>
          <w:rFonts w:ascii="黑体" w:eastAsia="黑体" w:hAnsi="黑体" w:cs="仿宋_GB2312" w:hint="eastAsia"/>
          <w:bCs/>
          <w:sz w:val="30"/>
          <w:szCs w:val="30"/>
        </w:rPr>
        <w:t>电工中高级实训耗材（PLC部分）</w:t>
      </w:r>
      <w:r w:rsidR="004A1FF1"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A5295E" w:rsidRDefault="00A5295E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2127"/>
        <w:gridCol w:w="708"/>
        <w:gridCol w:w="1060"/>
        <w:gridCol w:w="1134"/>
        <w:gridCol w:w="850"/>
        <w:gridCol w:w="1351"/>
      </w:tblGrid>
      <w:tr w:rsidR="00714DE3" w:rsidTr="006A55DD">
        <w:trPr>
          <w:trHeight w:val="592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品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规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格型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714DE3" w:rsidRDefault="00714DE3" w:rsidP="006A55DD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图片</w:t>
            </w:r>
          </w:p>
        </w:tc>
      </w:tr>
      <w:tr w:rsidR="00714DE3" w:rsidTr="005E4818">
        <w:trPr>
          <w:trHeight w:val="889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铜芯线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无锡远东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1.13红，黄，蓝，绿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562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罗口平灯座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6A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卡口平灯座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6A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246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电池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金霸王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5号/7号(各100)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节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电池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9伏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节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641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交流接触器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德力西Cdc10-10/380V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274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行程开关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上海成套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LXP1-120/1BA/380V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541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面板插座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86型5孔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685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热继电器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JR16B-20/3,380伏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708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时间继电器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JS7-2A，380伏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706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螺旋式熔断器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Rl1-15a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404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按钮开关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La4-3h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1079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白板笔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Deli/得力 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型号</w:t>
            </w:r>
            <w:r w:rsidR="005E4818">
              <w:rPr>
                <w:rFonts w:ascii="仿宋" w:eastAsia="仿宋" w:hAnsi="仿宋" w:cs="仿宋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6817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50支一盒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盒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453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卷尺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5M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700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万用表棒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胜利通用1000V20A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付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569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万用表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胜利VC890D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6A55DD">
        <w:trPr>
          <w:trHeight w:val="1129"/>
        </w:trPr>
        <w:tc>
          <w:tcPr>
            <w:tcW w:w="851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数据线</w:t>
            </w:r>
          </w:p>
        </w:tc>
        <w:tc>
          <w:tcPr>
            <w:tcW w:w="2127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三菱PLC与电脑编程线缆</w:t>
            </w:r>
          </w:p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RS-232</w:t>
            </w:r>
          </w:p>
        </w:tc>
        <w:tc>
          <w:tcPr>
            <w:tcW w:w="708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根</w:t>
            </w:r>
          </w:p>
        </w:tc>
        <w:tc>
          <w:tcPr>
            <w:tcW w:w="106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5E4818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4DE3" w:rsidTr="005E4818">
        <w:trPr>
          <w:trHeight w:val="664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黑胶带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大号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14DE3" w:rsidTr="006A55DD">
        <w:trPr>
          <w:trHeight w:val="843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2.5mm硬线单芯黄绿双色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BB41BE2" wp14:editId="479E9C12">
                  <wp:extent cx="658495" cy="447040"/>
                  <wp:effectExtent l="0" t="0" r="1905" b="10160"/>
                  <wp:docPr id="1" name="图片 1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5322" b="18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662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2.5mm硬线单芯黄色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2AD638D4" wp14:editId="774EF222">
                  <wp:extent cx="658495" cy="447040"/>
                  <wp:effectExtent l="0" t="0" r="1905" b="10160"/>
                  <wp:docPr id="3" name="图片 3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4116" b="19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981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2.5mm硬线单芯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2AABE961" wp14:editId="2024FECA">
                  <wp:extent cx="658495" cy="408940"/>
                  <wp:effectExtent l="0" t="0" r="1905" b="10160"/>
                  <wp:docPr id="4" name="图片 4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6527" b="21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1101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2.5mm硬线单芯红色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464F48F9" wp14:editId="6AAF5E22">
                  <wp:extent cx="658495" cy="408940"/>
                  <wp:effectExtent l="0" t="0" r="1905" b="10160"/>
                  <wp:docPr id="6" name="图片 6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6527" b="21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665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2.5mm软线单芯红色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64BB2AD9" wp14:editId="7B67A144">
                  <wp:extent cx="658495" cy="408940"/>
                  <wp:effectExtent l="0" t="0" r="1905" b="10160"/>
                  <wp:docPr id="11" name="图片 11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6527" b="21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665"/>
        </w:trPr>
        <w:tc>
          <w:tcPr>
            <w:tcW w:w="851" w:type="dxa"/>
            <w:vAlign w:val="center"/>
          </w:tcPr>
          <w:p w:rsidR="00714DE3" w:rsidRDefault="00714DE3" w:rsidP="006A55D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电缆</w:t>
            </w:r>
          </w:p>
        </w:tc>
        <w:tc>
          <w:tcPr>
            <w:tcW w:w="2127" w:type="dxa"/>
            <w:vAlign w:val="center"/>
          </w:tcPr>
          <w:p w:rsidR="00714DE3" w:rsidRDefault="00714DE3" w:rsidP="006A5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</w:t>
            </w:r>
          </w:p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1.5mm硬线单股红色</w:t>
            </w:r>
          </w:p>
        </w:tc>
        <w:tc>
          <w:tcPr>
            <w:tcW w:w="708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106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14DE3" w:rsidRDefault="00714DE3" w:rsidP="006A55D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14DE3" w:rsidRDefault="00714DE3" w:rsidP="006A55DD">
            <w:pPr>
              <w:pStyle w:val="1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1A2B71F" wp14:editId="6A57FF32">
                  <wp:extent cx="658495" cy="408940"/>
                  <wp:effectExtent l="0" t="0" r="1905" b="10160"/>
                  <wp:docPr id="14" name="图片 14" descr="Screenshot_20180613-1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Screenshot_20180613-162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6527" b="21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DE3" w:rsidTr="006A55DD">
        <w:trPr>
          <w:trHeight w:val="507"/>
        </w:trPr>
        <w:tc>
          <w:tcPr>
            <w:tcW w:w="2126" w:type="dxa"/>
            <w:gridSpan w:val="2"/>
            <w:vAlign w:val="center"/>
          </w:tcPr>
          <w:p w:rsidR="00714DE3" w:rsidRDefault="00714DE3" w:rsidP="00714DE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</w:t>
            </w:r>
          </w:p>
          <w:p w:rsidR="00714DE3" w:rsidRPr="00C06551" w:rsidRDefault="00714DE3" w:rsidP="00714DE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（开票价）</w:t>
            </w:r>
          </w:p>
        </w:tc>
        <w:tc>
          <w:tcPr>
            <w:tcW w:w="7230" w:type="dxa"/>
            <w:gridSpan w:val="6"/>
            <w:vAlign w:val="center"/>
          </w:tcPr>
          <w:p w:rsidR="00714DE3" w:rsidRDefault="00714DE3" w:rsidP="00714DE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714DE3" w:rsidTr="006A55DD">
        <w:trPr>
          <w:trHeight w:val="507"/>
        </w:trPr>
        <w:tc>
          <w:tcPr>
            <w:tcW w:w="2126" w:type="dxa"/>
            <w:gridSpan w:val="2"/>
            <w:vAlign w:val="center"/>
          </w:tcPr>
          <w:p w:rsidR="00714DE3" w:rsidRPr="00C06551" w:rsidRDefault="00714DE3" w:rsidP="00714DE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7230" w:type="dxa"/>
            <w:gridSpan w:val="6"/>
            <w:vAlign w:val="center"/>
          </w:tcPr>
          <w:p w:rsidR="00714DE3" w:rsidRDefault="00714DE3" w:rsidP="00714DE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 w:rsidR="00CD0BF6">
              <w:rPr>
                <w:rFonts w:ascii="宋体" w:hAnsi="宋体"/>
                <w:kern w:val="0"/>
                <w:szCs w:val="21"/>
              </w:rPr>
              <w:t>498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714DE3" w:rsidRPr="00CD0BF6" w:rsidRDefault="00714DE3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B3" w:rsidRDefault="002346B3" w:rsidP="00E90F75">
      <w:r>
        <w:separator/>
      </w:r>
    </w:p>
  </w:endnote>
  <w:endnote w:type="continuationSeparator" w:id="0">
    <w:p w:rsidR="002346B3" w:rsidRDefault="002346B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B3" w:rsidRDefault="002346B3" w:rsidP="00E90F75">
      <w:r>
        <w:separator/>
      </w:r>
    </w:p>
  </w:footnote>
  <w:footnote w:type="continuationSeparator" w:id="0">
    <w:p w:rsidR="002346B3" w:rsidRDefault="002346B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197D50B"/>
    <w:multiLevelType w:val="singleLevel"/>
    <w:tmpl w:val="3197D50B"/>
    <w:lvl w:ilvl="0">
      <w:start w:val="4"/>
      <w:numFmt w:val="upperLetter"/>
      <w:suff w:val="nothing"/>
      <w:lvlText w:val="%1-"/>
      <w:lvlJc w:val="left"/>
    </w:lvl>
  </w:abstractNum>
  <w:abstractNum w:abstractNumId="3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6AC2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749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574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0F693A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446F"/>
    <w:rsid w:val="001248FB"/>
    <w:rsid w:val="001262C2"/>
    <w:rsid w:val="00126445"/>
    <w:rsid w:val="00130CEE"/>
    <w:rsid w:val="00130D48"/>
    <w:rsid w:val="00131105"/>
    <w:rsid w:val="00131FF6"/>
    <w:rsid w:val="001339C5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1C83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46B3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0BAA"/>
    <w:rsid w:val="002615A7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E68DF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046EA"/>
    <w:rsid w:val="00305BD9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317D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556B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C7C80"/>
    <w:rsid w:val="004D4EC8"/>
    <w:rsid w:val="004D5107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14CA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7D72"/>
    <w:rsid w:val="00573A73"/>
    <w:rsid w:val="005778B0"/>
    <w:rsid w:val="00581A78"/>
    <w:rsid w:val="0058224E"/>
    <w:rsid w:val="00582883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2C90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E1548"/>
    <w:rsid w:val="005E4818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084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322C"/>
    <w:rsid w:val="006B423A"/>
    <w:rsid w:val="006B5568"/>
    <w:rsid w:val="006C1279"/>
    <w:rsid w:val="006C2257"/>
    <w:rsid w:val="006C3EAC"/>
    <w:rsid w:val="006C5583"/>
    <w:rsid w:val="006C6901"/>
    <w:rsid w:val="006C69EB"/>
    <w:rsid w:val="006D0AFC"/>
    <w:rsid w:val="006D1329"/>
    <w:rsid w:val="006E02A7"/>
    <w:rsid w:val="006E0DBC"/>
    <w:rsid w:val="006E3583"/>
    <w:rsid w:val="006E6218"/>
    <w:rsid w:val="006E6A49"/>
    <w:rsid w:val="006E7866"/>
    <w:rsid w:val="006F4BEE"/>
    <w:rsid w:val="006F6D80"/>
    <w:rsid w:val="00701A90"/>
    <w:rsid w:val="007036FE"/>
    <w:rsid w:val="00704827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4DE3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2060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611C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5BB5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539A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DF0"/>
    <w:rsid w:val="00A11EA3"/>
    <w:rsid w:val="00A15DEC"/>
    <w:rsid w:val="00A216E9"/>
    <w:rsid w:val="00A24207"/>
    <w:rsid w:val="00A27D47"/>
    <w:rsid w:val="00A331E5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D4439"/>
    <w:rsid w:val="00AE2538"/>
    <w:rsid w:val="00AE55B4"/>
    <w:rsid w:val="00AE6D68"/>
    <w:rsid w:val="00AF3D1D"/>
    <w:rsid w:val="00AF3D43"/>
    <w:rsid w:val="00AF56FA"/>
    <w:rsid w:val="00AF757F"/>
    <w:rsid w:val="00AF7B54"/>
    <w:rsid w:val="00B02A12"/>
    <w:rsid w:val="00B038DE"/>
    <w:rsid w:val="00B05006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5527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43"/>
    <w:rsid w:val="00BB157D"/>
    <w:rsid w:val="00BB3C0B"/>
    <w:rsid w:val="00BB4777"/>
    <w:rsid w:val="00BB75FF"/>
    <w:rsid w:val="00BC2D2F"/>
    <w:rsid w:val="00BC4503"/>
    <w:rsid w:val="00BD060B"/>
    <w:rsid w:val="00BD36D3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0371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54EF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BF6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4AE9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0AFB"/>
    <w:rsid w:val="00D40D4A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A70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5080"/>
    <w:rsid w:val="00DE6443"/>
    <w:rsid w:val="00DF01E6"/>
    <w:rsid w:val="00DF06BE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223AB"/>
    <w:rsid w:val="00E2268B"/>
    <w:rsid w:val="00E31E66"/>
    <w:rsid w:val="00E33D15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148B"/>
    <w:rsid w:val="00E67F0F"/>
    <w:rsid w:val="00E703FC"/>
    <w:rsid w:val="00E755E9"/>
    <w:rsid w:val="00E760A1"/>
    <w:rsid w:val="00E81625"/>
    <w:rsid w:val="00E83764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3B67"/>
    <w:rsid w:val="00EC6B7A"/>
    <w:rsid w:val="00EC6DB6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3857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2094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CB66F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3</Pages>
  <Words>213</Words>
  <Characters>1217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1822</cp:revision>
  <cp:lastPrinted>2020-10-07T06:51:00Z</cp:lastPrinted>
  <dcterms:created xsi:type="dcterms:W3CDTF">2015-10-10T00:30:00Z</dcterms:created>
  <dcterms:modified xsi:type="dcterms:W3CDTF">2020-10-08T02:04:00Z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