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bookmarkStart w:id="0" w:name="_GoBack"/>
      <w:bookmarkEnd w:id="0"/>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FB663E" w:rsidRDefault="00CD0D5A" w:rsidP="004D6657">
      <w:pPr>
        <w:spacing w:line="520" w:lineRule="exact"/>
        <w:jc w:val="center"/>
        <w:rPr>
          <w:rFonts w:ascii="黑体" w:eastAsia="黑体" w:hAnsi="黑体" w:cs="仿宋_GB2312"/>
          <w:bCs/>
          <w:sz w:val="30"/>
          <w:szCs w:val="30"/>
        </w:rPr>
      </w:pPr>
      <w:r w:rsidRPr="00CD0D5A">
        <w:rPr>
          <w:rFonts w:ascii="黑体" w:eastAsia="黑体" w:hAnsi="黑体" w:cs="仿宋_GB2312" w:hint="eastAsia"/>
          <w:bCs/>
          <w:sz w:val="30"/>
          <w:szCs w:val="30"/>
        </w:rPr>
        <w:t>南通中专</w:t>
      </w:r>
      <w:r w:rsidR="00F826E2">
        <w:rPr>
          <w:rFonts w:ascii="黑体" w:eastAsia="黑体" w:hAnsi="黑体" w:cs="仿宋_GB2312" w:hint="eastAsia"/>
          <w:bCs/>
          <w:sz w:val="30"/>
          <w:szCs w:val="30"/>
        </w:rPr>
        <w:t>三菱中央空调维修保养</w:t>
      </w:r>
      <w:r w:rsidR="002C019D">
        <w:rPr>
          <w:rFonts w:ascii="黑体" w:eastAsia="黑体" w:hAnsi="黑体" w:cs="仿宋_GB2312" w:hint="eastAsia"/>
          <w:bCs/>
          <w:sz w:val="30"/>
          <w:szCs w:val="30"/>
        </w:rPr>
        <w:t>项目</w:t>
      </w:r>
      <w:r w:rsidRPr="00CD0D5A">
        <w:rPr>
          <w:rFonts w:ascii="黑体" w:eastAsia="黑体" w:hAnsi="黑体" w:cs="仿宋_GB2312" w:hint="eastAsia"/>
          <w:bCs/>
          <w:sz w:val="30"/>
          <w:szCs w:val="30"/>
        </w:rPr>
        <w:t>报价单</w:t>
      </w:r>
    </w:p>
    <w:p w:rsidR="00BC2855" w:rsidRPr="004D6657" w:rsidRDefault="00BC2855" w:rsidP="004D6657">
      <w:pPr>
        <w:spacing w:line="360" w:lineRule="exact"/>
        <w:jc w:val="center"/>
        <w:rPr>
          <w:rFonts w:ascii="黑体" w:eastAsia="黑体" w:hAnsi="黑体" w:cs="仿宋_GB2312"/>
          <w:b/>
          <w:bCs/>
          <w:sz w:val="24"/>
        </w:rPr>
      </w:pPr>
    </w:p>
    <w:tbl>
      <w:tblPr>
        <w:tblW w:w="9606" w:type="dxa"/>
        <w:tblLayout w:type="fixed"/>
        <w:tblLook w:val="04A0" w:firstRow="1" w:lastRow="0" w:firstColumn="1" w:lastColumn="0" w:noHBand="0" w:noVBand="1"/>
      </w:tblPr>
      <w:tblGrid>
        <w:gridCol w:w="1101"/>
        <w:gridCol w:w="992"/>
        <w:gridCol w:w="3827"/>
        <w:gridCol w:w="709"/>
        <w:gridCol w:w="992"/>
        <w:gridCol w:w="992"/>
        <w:gridCol w:w="993"/>
      </w:tblGrid>
      <w:tr w:rsidR="002C019D" w:rsidRPr="001474D3" w:rsidTr="00F33655">
        <w:trPr>
          <w:trHeight w:val="43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19D" w:rsidRPr="00F33655" w:rsidRDefault="002C019D" w:rsidP="001474D3">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序号</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rsidR="002C019D" w:rsidRPr="00F33655" w:rsidRDefault="002C019D" w:rsidP="002C019D">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 xml:space="preserve">品名/规格/型号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019D" w:rsidRPr="00F33655" w:rsidRDefault="002C019D" w:rsidP="001474D3">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 xml:space="preserve">单位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019D" w:rsidRPr="00F33655" w:rsidRDefault="002C019D" w:rsidP="001474D3">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019D" w:rsidRPr="00F33655" w:rsidRDefault="002C019D" w:rsidP="001474D3">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单价</w:t>
            </w:r>
          </w:p>
          <w:p w:rsidR="002C019D" w:rsidRPr="00F33655" w:rsidRDefault="002C019D" w:rsidP="001474D3">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C019D" w:rsidRPr="00F33655" w:rsidRDefault="002C019D" w:rsidP="001474D3">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金额</w:t>
            </w:r>
          </w:p>
          <w:p w:rsidR="002C019D" w:rsidRPr="00F33655" w:rsidRDefault="002C019D" w:rsidP="001474D3">
            <w:pPr>
              <w:widowControl/>
              <w:jc w:val="center"/>
              <w:rPr>
                <w:rFonts w:ascii="宋体" w:hAnsi="宋体" w:cs="宋体"/>
                <w:b/>
                <w:bCs/>
                <w:color w:val="000000"/>
                <w:kern w:val="0"/>
                <w:sz w:val="24"/>
              </w:rPr>
            </w:pPr>
            <w:r w:rsidRPr="00F33655">
              <w:rPr>
                <w:rFonts w:ascii="宋体" w:hAnsi="宋体" w:cs="宋体" w:hint="eastAsia"/>
                <w:b/>
                <w:bCs/>
                <w:color w:val="000000"/>
                <w:kern w:val="0"/>
                <w:sz w:val="24"/>
              </w:rPr>
              <w:t>（元）</w:t>
            </w:r>
          </w:p>
        </w:tc>
      </w:tr>
      <w:tr w:rsidR="002C019D" w:rsidRPr="001474D3" w:rsidTr="00F33655">
        <w:trPr>
          <w:trHeight w:val="371"/>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2C019D" w:rsidRPr="00F33655" w:rsidRDefault="002C019D" w:rsidP="001474D3">
            <w:pPr>
              <w:widowControl/>
              <w:jc w:val="center"/>
              <w:rPr>
                <w:rFonts w:ascii="宋体" w:hAnsi="宋体" w:cs="宋体"/>
                <w:color w:val="000000"/>
                <w:kern w:val="0"/>
                <w:szCs w:val="21"/>
              </w:rPr>
            </w:pPr>
            <w:r w:rsidRPr="00F33655">
              <w:rPr>
                <w:rFonts w:ascii="宋体" w:hAnsi="宋体" w:cs="宋体" w:hint="eastAsia"/>
                <w:color w:val="000000"/>
                <w:kern w:val="0"/>
                <w:szCs w:val="21"/>
              </w:rPr>
              <w:t>1</w:t>
            </w:r>
          </w:p>
        </w:tc>
        <w:tc>
          <w:tcPr>
            <w:tcW w:w="4819" w:type="dxa"/>
            <w:gridSpan w:val="2"/>
            <w:tcBorders>
              <w:top w:val="nil"/>
              <w:left w:val="nil"/>
              <w:bottom w:val="single" w:sz="4" w:space="0" w:color="auto"/>
              <w:right w:val="single" w:sz="4" w:space="0" w:color="auto"/>
            </w:tcBorders>
            <w:shd w:val="clear" w:color="auto" w:fill="auto"/>
            <w:vAlign w:val="center"/>
          </w:tcPr>
          <w:p w:rsidR="002C019D" w:rsidRPr="00F33655" w:rsidRDefault="009067C7" w:rsidP="009067C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多联</w:t>
            </w:r>
            <w:r w:rsidR="00D7340C">
              <w:rPr>
                <w:rFonts w:ascii="宋体" w:hAnsi="宋体" w:cs="宋体" w:hint="eastAsia"/>
                <w:color w:val="000000"/>
                <w:kern w:val="0"/>
                <w:szCs w:val="21"/>
              </w:rPr>
              <w:t>压缩机（</w:t>
            </w:r>
            <w:r w:rsidR="00D7340C" w:rsidRPr="00D7340C">
              <w:rPr>
                <w:rFonts w:ascii="宋体" w:hAnsi="宋体" w:cs="宋体" w:hint="eastAsia"/>
                <w:color w:val="000000"/>
                <w:kern w:val="0"/>
                <w:szCs w:val="21"/>
              </w:rPr>
              <w:t>HN71YA-JE</w:t>
            </w:r>
            <w:r w:rsidR="00D7340C" w:rsidRPr="00D7340C">
              <w:rPr>
                <w:rFonts w:ascii="宋体" w:hAnsi="宋体" w:cs="宋体" w:hint="eastAsia"/>
                <w:color w:val="000000"/>
                <w:kern w:val="0"/>
                <w:szCs w:val="21"/>
              </w:rPr>
              <w:t>三菱压缩机</w:t>
            </w:r>
            <w:r w:rsidR="00D7340C">
              <w:rPr>
                <w:rFonts w:ascii="宋体" w:hAnsi="宋体" w:cs="宋体" w:hint="eastAsia"/>
                <w:color w:val="000000"/>
                <w:kern w:val="0"/>
                <w:szCs w:val="21"/>
              </w:rPr>
              <w:t>）</w:t>
            </w:r>
            <w:r>
              <w:rPr>
                <w:rFonts w:ascii="宋体" w:hAnsi="宋体" w:cs="宋体" w:hint="eastAsia"/>
                <w:color w:val="000000"/>
                <w:kern w:val="0"/>
                <w:szCs w:val="21"/>
              </w:rPr>
              <w:t>更换</w:t>
            </w:r>
          </w:p>
        </w:tc>
        <w:tc>
          <w:tcPr>
            <w:tcW w:w="709" w:type="dxa"/>
            <w:tcBorders>
              <w:top w:val="nil"/>
              <w:left w:val="nil"/>
              <w:bottom w:val="single" w:sz="4" w:space="0" w:color="auto"/>
              <w:right w:val="single" w:sz="4" w:space="0" w:color="auto"/>
            </w:tcBorders>
            <w:shd w:val="clear" w:color="auto" w:fill="auto"/>
            <w:vAlign w:val="center"/>
          </w:tcPr>
          <w:p w:rsidR="002C019D" w:rsidRPr="00F33655" w:rsidRDefault="009067C7" w:rsidP="00C346A2">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台</w:t>
            </w:r>
          </w:p>
        </w:tc>
        <w:tc>
          <w:tcPr>
            <w:tcW w:w="992" w:type="dxa"/>
            <w:tcBorders>
              <w:top w:val="nil"/>
              <w:left w:val="nil"/>
              <w:bottom w:val="single" w:sz="4" w:space="0" w:color="auto"/>
              <w:right w:val="single" w:sz="4" w:space="0" w:color="auto"/>
            </w:tcBorders>
            <w:shd w:val="clear" w:color="auto" w:fill="auto"/>
            <w:vAlign w:val="center"/>
          </w:tcPr>
          <w:p w:rsidR="002C019D" w:rsidRPr="00F33655" w:rsidRDefault="009067C7" w:rsidP="00C346A2">
            <w:pPr>
              <w:widowControl/>
              <w:spacing w:line="240" w:lineRule="exact"/>
              <w:jc w:val="center"/>
              <w:rPr>
                <w:color w:val="000000"/>
                <w:kern w:val="0"/>
                <w:szCs w:val="21"/>
              </w:rPr>
            </w:pPr>
            <w:r>
              <w:rPr>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2C019D" w:rsidRPr="00F33655" w:rsidRDefault="002C019D" w:rsidP="00C346A2">
            <w:pPr>
              <w:widowControl/>
              <w:spacing w:line="240" w:lineRule="exact"/>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center"/>
          </w:tcPr>
          <w:p w:rsidR="002C019D" w:rsidRPr="00F33655" w:rsidRDefault="002C019D" w:rsidP="00C346A2">
            <w:pPr>
              <w:widowControl/>
              <w:spacing w:line="240" w:lineRule="exact"/>
              <w:jc w:val="center"/>
              <w:rPr>
                <w:color w:val="000000"/>
                <w:kern w:val="0"/>
                <w:szCs w:val="21"/>
              </w:rPr>
            </w:pPr>
          </w:p>
        </w:tc>
      </w:tr>
      <w:tr w:rsidR="002C019D" w:rsidRPr="001474D3" w:rsidTr="007A11BF">
        <w:trPr>
          <w:trHeight w:val="405"/>
        </w:trPr>
        <w:tc>
          <w:tcPr>
            <w:tcW w:w="1101" w:type="dxa"/>
            <w:tcBorders>
              <w:top w:val="nil"/>
              <w:left w:val="single" w:sz="4" w:space="0" w:color="auto"/>
              <w:bottom w:val="single" w:sz="4" w:space="0" w:color="auto"/>
              <w:right w:val="single" w:sz="4" w:space="0" w:color="auto"/>
            </w:tcBorders>
            <w:shd w:val="clear" w:color="auto" w:fill="auto"/>
            <w:vAlign w:val="center"/>
          </w:tcPr>
          <w:p w:rsidR="002C019D" w:rsidRPr="00F33655" w:rsidRDefault="002C019D" w:rsidP="001474D3">
            <w:pPr>
              <w:widowControl/>
              <w:jc w:val="center"/>
              <w:rPr>
                <w:rFonts w:ascii="宋体" w:hAnsi="宋体" w:cs="宋体"/>
                <w:color w:val="000000"/>
                <w:kern w:val="0"/>
                <w:szCs w:val="21"/>
              </w:rPr>
            </w:pPr>
            <w:r w:rsidRPr="00F33655">
              <w:rPr>
                <w:rFonts w:ascii="宋体" w:hAnsi="宋体" w:cs="宋体" w:hint="eastAsia"/>
                <w:color w:val="000000"/>
                <w:kern w:val="0"/>
                <w:szCs w:val="21"/>
              </w:rPr>
              <w:t>2</w:t>
            </w:r>
          </w:p>
        </w:tc>
        <w:tc>
          <w:tcPr>
            <w:tcW w:w="4819" w:type="dxa"/>
            <w:gridSpan w:val="2"/>
            <w:tcBorders>
              <w:top w:val="nil"/>
              <w:left w:val="nil"/>
              <w:bottom w:val="single" w:sz="4" w:space="0" w:color="auto"/>
              <w:right w:val="single" w:sz="4" w:space="0" w:color="auto"/>
            </w:tcBorders>
            <w:shd w:val="clear" w:color="auto" w:fill="auto"/>
            <w:vAlign w:val="center"/>
          </w:tcPr>
          <w:p w:rsidR="002C019D" w:rsidRPr="00F33655" w:rsidRDefault="009067C7" w:rsidP="00F13D98">
            <w:pPr>
              <w:widowControl/>
              <w:spacing w:line="240" w:lineRule="exact"/>
              <w:rPr>
                <w:rFonts w:ascii="宋体" w:hAnsi="宋体"/>
                <w:color w:val="000000"/>
                <w:kern w:val="0"/>
                <w:szCs w:val="21"/>
              </w:rPr>
            </w:pPr>
            <w:r>
              <w:rPr>
                <w:rFonts w:ascii="宋体" w:hAnsi="宋体" w:hint="eastAsia"/>
                <w:color w:val="000000"/>
                <w:kern w:val="0"/>
                <w:szCs w:val="21"/>
              </w:rPr>
              <w:t>多联机外机电控箱散热风机更换</w:t>
            </w:r>
          </w:p>
        </w:tc>
        <w:tc>
          <w:tcPr>
            <w:tcW w:w="709" w:type="dxa"/>
            <w:tcBorders>
              <w:top w:val="nil"/>
              <w:left w:val="nil"/>
              <w:bottom w:val="single" w:sz="4" w:space="0" w:color="auto"/>
              <w:right w:val="single" w:sz="4" w:space="0" w:color="auto"/>
            </w:tcBorders>
            <w:shd w:val="clear" w:color="auto" w:fill="auto"/>
            <w:vAlign w:val="center"/>
          </w:tcPr>
          <w:p w:rsidR="002C019D" w:rsidRPr="00F33655" w:rsidRDefault="007A11BF" w:rsidP="00C346A2">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tcBorders>
              <w:top w:val="nil"/>
              <w:left w:val="nil"/>
              <w:bottom w:val="single" w:sz="4" w:space="0" w:color="auto"/>
              <w:right w:val="single" w:sz="4" w:space="0" w:color="auto"/>
            </w:tcBorders>
            <w:shd w:val="clear" w:color="auto" w:fill="auto"/>
            <w:vAlign w:val="center"/>
          </w:tcPr>
          <w:p w:rsidR="002C019D" w:rsidRPr="00F33655" w:rsidRDefault="007A11BF" w:rsidP="00C346A2">
            <w:pPr>
              <w:widowControl/>
              <w:spacing w:line="240" w:lineRule="exact"/>
              <w:jc w:val="center"/>
              <w:rPr>
                <w:color w:val="000000"/>
                <w:kern w:val="0"/>
                <w:szCs w:val="21"/>
              </w:rPr>
            </w:pPr>
            <w:r>
              <w:rPr>
                <w:rFonts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2C019D" w:rsidRPr="00F33655" w:rsidRDefault="002C019D" w:rsidP="00C346A2">
            <w:pPr>
              <w:widowControl/>
              <w:spacing w:line="240" w:lineRule="exact"/>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center"/>
          </w:tcPr>
          <w:p w:rsidR="002C019D" w:rsidRPr="00F33655" w:rsidRDefault="002C019D" w:rsidP="00C346A2">
            <w:pPr>
              <w:widowControl/>
              <w:spacing w:line="240" w:lineRule="exact"/>
              <w:jc w:val="center"/>
              <w:rPr>
                <w:color w:val="000000"/>
                <w:kern w:val="0"/>
                <w:szCs w:val="21"/>
              </w:rPr>
            </w:pPr>
          </w:p>
        </w:tc>
      </w:tr>
      <w:tr w:rsidR="00586943" w:rsidRPr="001474D3" w:rsidTr="007A11BF">
        <w:trPr>
          <w:trHeight w:val="405"/>
        </w:trPr>
        <w:tc>
          <w:tcPr>
            <w:tcW w:w="1101" w:type="dxa"/>
            <w:tcBorders>
              <w:top w:val="nil"/>
              <w:left w:val="single" w:sz="4" w:space="0" w:color="auto"/>
              <w:bottom w:val="single" w:sz="4" w:space="0" w:color="auto"/>
              <w:right w:val="single" w:sz="4" w:space="0" w:color="auto"/>
            </w:tcBorders>
            <w:shd w:val="clear" w:color="auto" w:fill="auto"/>
            <w:vAlign w:val="center"/>
          </w:tcPr>
          <w:p w:rsidR="00586943" w:rsidRPr="00F33655" w:rsidRDefault="00586943" w:rsidP="0058694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819" w:type="dxa"/>
            <w:gridSpan w:val="2"/>
            <w:tcBorders>
              <w:top w:val="nil"/>
              <w:left w:val="nil"/>
              <w:bottom w:val="single" w:sz="4" w:space="0" w:color="auto"/>
              <w:right w:val="single" w:sz="4" w:space="0" w:color="auto"/>
            </w:tcBorders>
            <w:shd w:val="clear" w:color="auto" w:fill="auto"/>
            <w:vAlign w:val="center"/>
          </w:tcPr>
          <w:p w:rsidR="00586943" w:rsidRPr="00F33655" w:rsidRDefault="009067C7" w:rsidP="00586943">
            <w:pPr>
              <w:widowControl/>
              <w:spacing w:line="240" w:lineRule="exact"/>
              <w:rPr>
                <w:rFonts w:ascii="宋体" w:hAnsi="宋体" w:cs="宋体"/>
                <w:color w:val="000000"/>
                <w:kern w:val="0"/>
                <w:szCs w:val="21"/>
              </w:rPr>
            </w:pPr>
            <w:r>
              <w:rPr>
                <w:rFonts w:ascii="宋体" w:hAnsi="宋体" w:cs="宋体" w:hint="eastAsia"/>
                <w:color w:val="000000"/>
                <w:kern w:val="0"/>
                <w:szCs w:val="21"/>
              </w:rPr>
              <w:t>多联机四面出风电脑板</w:t>
            </w:r>
          </w:p>
        </w:tc>
        <w:tc>
          <w:tcPr>
            <w:tcW w:w="709" w:type="dxa"/>
            <w:tcBorders>
              <w:top w:val="nil"/>
              <w:left w:val="nil"/>
              <w:bottom w:val="single" w:sz="4" w:space="0" w:color="auto"/>
              <w:right w:val="single" w:sz="4" w:space="0" w:color="auto"/>
            </w:tcBorders>
            <w:shd w:val="clear" w:color="auto" w:fill="auto"/>
            <w:vAlign w:val="center"/>
          </w:tcPr>
          <w:p w:rsidR="00586943" w:rsidRPr="00F33655" w:rsidRDefault="00586943" w:rsidP="00586943">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tcBorders>
              <w:top w:val="nil"/>
              <w:left w:val="nil"/>
              <w:bottom w:val="single" w:sz="4" w:space="0" w:color="auto"/>
              <w:right w:val="single" w:sz="4" w:space="0" w:color="auto"/>
            </w:tcBorders>
            <w:shd w:val="clear" w:color="auto" w:fill="auto"/>
            <w:vAlign w:val="center"/>
          </w:tcPr>
          <w:p w:rsidR="00586943" w:rsidRDefault="009067C7" w:rsidP="00586943">
            <w:pPr>
              <w:widowControl/>
              <w:spacing w:line="240" w:lineRule="exact"/>
              <w:jc w:val="center"/>
              <w:rPr>
                <w:color w:val="000000"/>
                <w:kern w:val="0"/>
                <w:szCs w:val="21"/>
              </w:rPr>
            </w:pPr>
            <w:r>
              <w:rPr>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586943" w:rsidRPr="00F33655" w:rsidRDefault="00586943" w:rsidP="00586943">
            <w:pPr>
              <w:widowControl/>
              <w:spacing w:line="240" w:lineRule="exact"/>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center"/>
          </w:tcPr>
          <w:p w:rsidR="00586943" w:rsidRPr="00F33655" w:rsidRDefault="00586943" w:rsidP="00586943">
            <w:pPr>
              <w:widowControl/>
              <w:spacing w:line="240" w:lineRule="exact"/>
              <w:jc w:val="center"/>
              <w:rPr>
                <w:color w:val="000000"/>
                <w:kern w:val="0"/>
                <w:szCs w:val="21"/>
              </w:rPr>
            </w:pPr>
          </w:p>
        </w:tc>
      </w:tr>
      <w:tr w:rsidR="00586943" w:rsidRPr="001474D3" w:rsidTr="007A11BF">
        <w:trPr>
          <w:trHeight w:val="405"/>
        </w:trPr>
        <w:tc>
          <w:tcPr>
            <w:tcW w:w="1101" w:type="dxa"/>
            <w:tcBorders>
              <w:top w:val="nil"/>
              <w:left w:val="single" w:sz="4" w:space="0" w:color="auto"/>
              <w:bottom w:val="single" w:sz="4" w:space="0" w:color="auto"/>
              <w:right w:val="single" w:sz="4" w:space="0" w:color="auto"/>
            </w:tcBorders>
            <w:shd w:val="clear" w:color="auto" w:fill="auto"/>
            <w:vAlign w:val="center"/>
          </w:tcPr>
          <w:p w:rsidR="00586943" w:rsidRDefault="00586943" w:rsidP="0058694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819" w:type="dxa"/>
            <w:gridSpan w:val="2"/>
            <w:tcBorders>
              <w:top w:val="nil"/>
              <w:left w:val="nil"/>
              <w:bottom w:val="single" w:sz="4" w:space="0" w:color="auto"/>
              <w:right w:val="single" w:sz="4" w:space="0" w:color="auto"/>
            </w:tcBorders>
            <w:shd w:val="clear" w:color="auto" w:fill="auto"/>
            <w:vAlign w:val="center"/>
          </w:tcPr>
          <w:p w:rsidR="00586943" w:rsidRPr="00F33655" w:rsidRDefault="009067C7" w:rsidP="00586943">
            <w:pPr>
              <w:widowControl/>
              <w:spacing w:line="240" w:lineRule="exact"/>
              <w:rPr>
                <w:rFonts w:ascii="宋体" w:hAnsi="宋体" w:cs="宋体"/>
                <w:color w:val="000000"/>
                <w:kern w:val="0"/>
                <w:szCs w:val="21"/>
              </w:rPr>
            </w:pPr>
            <w:r>
              <w:rPr>
                <w:rFonts w:ascii="宋体" w:hAnsi="宋体" w:cs="宋体" w:hint="eastAsia"/>
                <w:color w:val="000000"/>
                <w:kern w:val="0"/>
                <w:szCs w:val="21"/>
              </w:rPr>
              <w:t>制冷剂（杜邦、大金、霍尼韦尔）</w:t>
            </w:r>
          </w:p>
        </w:tc>
        <w:tc>
          <w:tcPr>
            <w:tcW w:w="709" w:type="dxa"/>
            <w:tcBorders>
              <w:top w:val="nil"/>
              <w:left w:val="nil"/>
              <w:bottom w:val="single" w:sz="4" w:space="0" w:color="auto"/>
              <w:right w:val="single" w:sz="4" w:space="0" w:color="auto"/>
            </w:tcBorders>
            <w:shd w:val="clear" w:color="auto" w:fill="auto"/>
            <w:vAlign w:val="center"/>
          </w:tcPr>
          <w:p w:rsidR="00586943" w:rsidRDefault="009067C7" w:rsidP="00586943">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K</w:t>
            </w:r>
            <w:r>
              <w:rPr>
                <w:rFonts w:ascii="宋体" w:hAnsi="宋体" w:cs="宋体"/>
                <w:color w:val="000000"/>
                <w:kern w:val="0"/>
                <w:szCs w:val="21"/>
              </w:rPr>
              <w:t>G</w:t>
            </w:r>
          </w:p>
        </w:tc>
        <w:tc>
          <w:tcPr>
            <w:tcW w:w="992" w:type="dxa"/>
            <w:tcBorders>
              <w:top w:val="nil"/>
              <w:left w:val="nil"/>
              <w:bottom w:val="single" w:sz="4" w:space="0" w:color="auto"/>
              <w:right w:val="single" w:sz="4" w:space="0" w:color="auto"/>
            </w:tcBorders>
            <w:shd w:val="clear" w:color="auto" w:fill="auto"/>
            <w:vAlign w:val="center"/>
          </w:tcPr>
          <w:p w:rsidR="00586943" w:rsidRDefault="009067C7" w:rsidP="00586943">
            <w:pPr>
              <w:widowControl/>
              <w:spacing w:line="240" w:lineRule="exact"/>
              <w:jc w:val="center"/>
              <w:rPr>
                <w:color w:val="000000"/>
                <w:kern w:val="0"/>
                <w:szCs w:val="21"/>
              </w:rPr>
            </w:pPr>
            <w:r>
              <w:rPr>
                <w:color w:val="000000"/>
                <w:kern w:val="0"/>
                <w:szCs w:val="21"/>
              </w:rPr>
              <w:t>40</w:t>
            </w:r>
          </w:p>
        </w:tc>
        <w:tc>
          <w:tcPr>
            <w:tcW w:w="992" w:type="dxa"/>
            <w:tcBorders>
              <w:top w:val="nil"/>
              <w:left w:val="nil"/>
              <w:bottom w:val="single" w:sz="4" w:space="0" w:color="auto"/>
              <w:right w:val="single" w:sz="4" w:space="0" w:color="auto"/>
            </w:tcBorders>
            <w:shd w:val="clear" w:color="auto" w:fill="auto"/>
            <w:vAlign w:val="center"/>
          </w:tcPr>
          <w:p w:rsidR="00586943" w:rsidRPr="00F33655" w:rsidRDefault="00586943" w:rsidP="00586943">
            <w:pPr>
              <w:widowControl/>
              <w:spacing w:line="240" w:lineRule="exact"/>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center"/>
          </w:tcPr>
          <w:p w:rsidR="00586943" w:rsidRPr="00F33655" w:rsidRDefault="00586943" w:rsidP="00586943">
            <w:pPr>
              <w:widowControl/>
              <w:spacing w:line="240" w:lineRule="exact"/>
              <w:jc w:val="center"/>
              <w:rPr>
                <w:color w:val="000000"/>
                <w:kern w:val="0"/>
                <w:szCs w:val="21"/>
              </w:rPr>
            </w:pPr>
          </w:p>
        </w:tc>
      </w:tr>
      <w:tr w:rsidR="00ED4418" w:rsidRPr="001474D3" w:rsidTr="007A11BF">
        <w:trPr>
          <w:trHeight w:val="405"/>
        </w:trPr>
        <w:tc>
          <w:tcPr>
            <w:tcW w:w="1101" w:type="dxa"/>
            <w:tcBorders>
              <w:top w:val="nil"/>
              <w:left w:val="single" w:sz="4" w:space="0" w:color="auto"/>
              <w:bottom w:val="single" w:sz="4" w:space="0" w:color="auto"/>
              <w:right w:val="single" w:sz="4" w:space="0" w:color="auto"/>
            </w:tcBorders>
            <w:shd w:val="clear" w:color="auto" w:fill="auto"/>
            <w:vAlign w:val="center"/>
          </w:tcPr>
          <w:p w:rsidR="00ED4418" w:rsidRDefault="00ED4418" w:rsidP="00ED441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4819" w:type="dxa"/>
            <w:gridSpan w:val="2"/>
            <w:tcBorders>
              <w:top w:val="nil"/>
              <w:left w:val="nil"/>
              <w:bottom w:val="single" w:sz="4" w:space="0" w:color="auto"/>
              <w:right w:val="single" w:sz="4" w:space="0" w:color="auto"/>
            </w:tcBorders>
            <w:shd w:val="clear" w:color="auto" w:fill="auto"/>
            <w:vAlign w:val="center"/>
          </w:tcPr>
          <w:p w:rsidR="00ED4418" w:rsidRPr="00F33655" w:rsidRDefault="009067C7" w:rsidP="00ED4418">
            <w:pPr>
              <w:widowControl/>
              <w:spacing w:line="240" w:lineRule="exact"/>
              <w:rPr>
                <w:rFonts w:ascii="宋体" w:hAnsi="宋体" w:cs="宋体"/>
                <w:color w:val="000000"/>
                <w:kern w:val="0"/>
                <w:szCs w:val="21"/>
              </w:rPr>
            </w:pPr>
            <w:r>
              <w:rPr>
                <w:rFonts w:ascii="宋体" w:hAnsi="宋体" w:cs="宋体" w:hint="eastAsia"/>
                <w:color w:val="000000"/>
                <w:kern w:val="0"/>
                <w:szCs w:val="21"/>
              </w:rPr>
              <w:t>多联内机线控器</w:t>
            </w:r>
          </w:p>
        </w:tc>
        <w:tc>
          <w:tcPr>
            <w:tcW w:w="709" w:type="dxa"/>
            <w:tcBorders>
              <w:top w:val="nil"/>
              <w:left w:val="nil"/>
              <w:bottom w:val="single" w:sz="4" w:space="0" w:color="auto"/>
              <w:right w:val="single" w:sz="4" w:space="0" w:color="auto"/>
            </w:tcBorders>
            <w:shd w:val="clear" w:color="auto" w:fill="auto"/>
            <w:vAlign w:val="center"/>
          </w:tcPr>
          <w:p w:rsidR="00ED4418" w:rsidRDefault="00ED4418" w:rsidP="00ED4418">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只</w:t>
            </w:r>
          </w:p>
        </w:tc>
        <w:tc>
          <w:tcPr>
            <w:tcW w:w="992" w:type="dxa"/>
            <w:tcBorders>
              <w:top w:val="nil"/>
              <w:left w:val="nil"/>
              <w:bottom w:val="single" w:sz="4" w:space="0" w:color="auto"/>
              <w:right w:val="single" w:sz="4" w:space="0" w:color="auto"/>
            </w:tcBorders>
            <w:shd w:val="clear" w:color="auto" w:fill="auto"/>
            <w:vAlign w:val="center"/>
          </w:tcPr>
          <w:p w:rsidR="00ED4418" w:rsidRDefault="00ED4418" w:rsidP="00ED4418">
            <w:pPr>
              <w:widowControl/>
              <w:spacing w:line="240" w:lineRule="exact"/>
              <w:jc w:val="center"/>
              <w:rPr>
                <w:color w:val="000000"/>
                <w:kern w:val="0"/>
                <w:szCs w:val="21"/>
              </w:rPr>
            </w:pPr>
            <w:r>
              <w:rPr>
                <w:rFonts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ED4418" w:rsidRPr="00F33655" w:rsidRDefault="00ED4418" w:rsidP="00ED4418">
            <w:pPr>
              <w:widowControl/>
              <w:spacing w:line="240" w:lineRule="exact"/>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center"/>
          </w:tcPr>
          <w:p w:rsidR="00ED4418" w:rsidRPr="00F33655" w:rsidRDefault="00ED4418" w:rsidP="00ED4418">
            <w:pPr>
              <w:widowControl/>
              <w:spacing w:line="240" w:lineRule="exact"/>
              <w:jc w:val="center"/>
              <w:rPr>
                <w:color w:val="000000"/>
                <w:kern w:val="0"/>
                <w:szCs w:val="21"/>
              </w:rPr>
            </w:pPr>
          </w:p>
        </w:tc>
      </w:tr>
      <w:tr w:rsidR="009067C7" w:rsidRPr="001474D3" w:rsidTr="009067C7">
        <w:trPr>
          <w:trHeight w:val="1166"/>
        </w:trPr>
        <w:tc>
          <w:tcPr>
            <w:tcW w:w="2093" w:type="dxa"/>
            <w:gridSpan w:val="2"/>
            <w:tcBorders>
              <w:top w:val="nil"/>
              <w:left w:val="single" w:sz="4" w:space="0" w:color="auto"/>
              <w:bottom w:val="single" w:sz="4" w:space="0" w:color="auto"/>
              <w:right w:val="single" w:sz="4" w:space="0" w:color="auto"/>
            </w:tcBorders>
            <w:shd w:val="clear" w:color="auto" w:fill="auto"/>
            <w:vAlign w:val="center"/>
          </w:tcPr>
          <w:p w:rsidR="009067C7" w:rsidRPr="009067C7" w:rsidRDefault="009067C7" w:rsidP="007F416C">
            <w:pPr>
              <w:widowControl/>
              <w:jc w:val="center"/>
              <w:rPr>
                <w:rFonts w:ascii="宋体" w:hAnsi="宋体" w:cs="宋体"/>
                <w:b/>
                <w:color w:val="000000"/>
                <w:kern w:val="0"/>
                <w:sz w:val="24"/>
              </w:rPr>
            </w:pPr>
            <w:r w:rsidRPr="009067C7">
              <w:rPr>
                <w:rFonts w:ascii="宋体" w:hAnsi="宋体" w:cs="宋体" w:hint="eastAsia"/>
                <w:b/>
                <w:color w:val="000000"/>
                <w:kern w:val="0"/>
                <w:sz w:val="24"/>
              </w:rPr>
              <w:t>要求</w:t>
            </w:r>
          </w:p>
        </w:tc>
        <w:tc>
          <w:tcPr>
            <w:tcW w:w="7513" w:type="dxa"/>
            <w:gridSpan w:val="5"/>
            <w:tcBorders>
              <w:top w:val="nil"/>
              <w:left w:val="nil"/>
              <w:bottom w:val="single" w:sz="4" w:space="0" w:color="auto"/>
              <w:right w:val="single" w:sz="4" w:space="0" w:color="auto"/>
            </w:tcBorders>
            <w:shd w:val="clear" w:color="auto" w:fill="auto"/>
            <w:vAlign w:val="center"/>
          </w:tcPr>
          <w:p w:rsidR="009067C7" w:rsidRDefault="009067C7" w:rsidP="009067C7">
            <w:pPr>
              <w:widowControl/>
              <w:spacing w:line="240" w:lineRule="exact"/>
              <w:rPr>
                <w:color w:val="000000"/>
                <w:kern w:val="0"/>
                <w:szCs w:val="21"/>
              </w:rPr>
            </w:pPr>
          </w:p>
          <w:p w:rsidR="009067C7" w:rsidRDefault="009067C7" w:rsidP="00F21B94">
            <w:pPr>
              <w:widowControl/>
              <w:spacing w:line="320" w:lineRule="exact"/>
              <w:ind w:firstLineChars="200" w:firstLine="420"/>
              <w:rPr>
                <w:rFonts w:hint="eastAsia"/>
                <w:color w:val="000000"/>
                <w:kern w:val="0"/>
                <w:szCs w:val="21"/>
              </w:rPr>
            </w:pPr>
            <w:r w:rsidRPr="009067C7">
              <w:rPr>
                <w:rFonts w:hint="eastAsia"/>
                <w:color w:val="000000"/>
                <w:kern w:val="0"/>
                <w:szCs w:val="21"/>
              </w:rPr>
              <w:t>①</w:t>
            </w:r>
            <w:r>
              <w:rPr>
                <w:rFonts w:hint="eastAsia"/>
                <w:color w:val="000000"/>
                <w:kern w:val="0"/>
                <w:szCs w:val="21"/>
              </w:rPr>
              <w:t>具体维修内容须</w:t>
            </w:r>
            <w:r w:rsidRPr="009067C7">
              <w:rPr>
                <w:rFonts w:hint="eastAsia"/>
                <w:color w:val="000000"/>
                <w:kern w:val="0"/>
                <w:szCs w:val="21"/>
              </w:rPr>
              <w:t>供应商必须到现场勘查进行确认，检查空调故障及</w:t>
            </w:r>
            <w:r>
              <w:rPr>
                <w:rFonts w:hint="eastAsia"/>
                <w:color w:val="000000"/>
                <w:kern w:val="0"/>
                <w:szCs w:val="21"/>
              </w:rPr>
              <w:t>需更换配件，后期不可因不熟悉故障内容而无法实现维修；后期费用不再</w:t>
            </w:r>
            <w:r w:rsidRPr="009067C7">
              <w:rPr>
                <w:rFonts w:hint="eastAsia"/>
                <w:color w:val="000000"/>
                <w:kern w:val="0"/>
                <w:szCs w:val="21"/>
              </w:rPr>
              <w:t>增加</w:t>
            </w:r>
            <w:r>
              <w:rPr>
                <w:rFonts w:hint="eastAsia"/>
                <w:color w:val="000000"/>
                <w:kern w:val="0"/>
                <w:szCs w:val="21"/>
              </w:rPr>
              <w:t>，建议参与供应商进行现场考察。现场考察时间为</w:t>
            </w:r>
            <w:r>
              <w:rPr>
                <w:rFonts w:hint="eastAsia"/>
                <w:color w:val="000000"/>
                <w:kern w:val="0"/>
                <w:szCs w:val="21"/>
              </w:rPr>
              <w:t>2</w:t>
            </w:r>
            <w:r>
              <w:rPr>
                <w:color w:val="000000"/>
                <w:kern w:val="0"/>
                <w:szCs w:val="21"/>
              </w:rPr>
              <w:t>020</w:t>
            </w:r>
            <w:r>
              <w:rPr>
                <w:rFonts w:hint="eastAsia"/>
                <w:color w:val="000000"/>
                <w:kern w:val="0"/>
                <w:szCs w:val="21"/>
              </w:rPr>
              <w:t>年</w:t>
            </w:r>
            <w:r>
              <w:rPr>
                <w:rFonts w:hint="eastAsia"/>
                <w:color w:val="000000"/>
                <w:kern w:val="0"/>
                <w:szCs w:val="21"/>
              </w:rPr>
              <w:t>8</w:t>
            </w:r>
            <w:r>
              <w:rPr>
                <w:rFonts w:hint="eastAsia"/>
                <w:color w:val="000000"/>
                <w:kern w:val="0"/>
                <w:szCs w:val="21"/>
              </w:rPr>
              <w:t>月</w:t>
            </w:r>
            <w:r>
              <w:rPr>
                <w:rFonts w:hint="eastAsia"/>
                <w:color w:val="000000"/>
                <w:kern w:val="0"/>
                <w:szCs w:val="21"/>
              </w:rPr>
              <w:t>2</w:t>
            </w:r>
            <w:r>
              <w:rPr>
                <w:color w:val="000000"/>
                <w:kern w:val="0"/>
                <w:szCs w:val="21"/>
              </w:rPr>
              <w:t>5</w:t>
            </w:r>
            <w:r>
              <w:rPr>
                <w:rFonts w:hint="eastAsia"/>
                <w:color w:val="000000"/>
                <w:kern w:val="0"/>
                <w:szCs w:val="21"/>
              </w:rPr>
              <w:t>日上午</w:t>
            </w:r>
            <w:r>
              <w:rPr>
                <w:rFonts w:hint="eastAsia"/>
                <w:color w:val="000000"/>
                <w:kern w:val="0"/>
                <w:szCs w:val="21"/>
              </w:rPr>
              <w:t>8:3</w:t>
            </w:r>
            <w:r>
              <w:rPr>
                <w:color w:val="000000"/>
                <w:kern w:val="0"/>
                <w:szCs w:val="21"/>
              </w:rPr>
              <w:t>0</w:t>
            </w:r>
            <w:r w:rsidRPr="009067C7">
              <w:rPr>
                <w:rFonts w:hint="eastAsia"/>
                <w:color w:val="000000"/>
                <w:kern w:val="0"/>
                <w:szCs w:val="21"/>
              </w:rPr>
              <w:t>～</w:t>
            </w:r>
            <w:r>
              <w:rPr>
                <w:rFonts w:hint="eastAsia"/>
                <w:color w:val="000000"/>
                <w:kern w:val="0"/>
                <w:szCs w:val="21"/>
              </w:rPr>
              <w:t>1</w:t>
            </w:r>
            <w:r>
              <w:rPr>
                <w:color w:val="000000"/>
                <w:kern w:val="0"/>
                <w:szCs w:val="21"/>
              </w:rPr>
              <w:t>1</w:t>
            </w:r>
            <w:r>
              <w:rPr>
                <w:rFonts w:hint="eastAsia"/>
                <w:color w:val="000000"/>
                <w:kern w:val="0"/>
                <w:szCs w:val="21"/>
              </w:rPr>
              <w:t>:3</w:t>
            </w:r>
            <w:r>
              <w:rPr>
                <w:color w:val="000000"/>
                <w:kern w:val="0"/>
                <w:szCs w:val="21"/>
              </w:rPr>
              <w:t>0</w:t>
            </w:r>
            <w:r>
              <w:rPr>
                <w:rFonts w:hint="eastAsia"/>
                <w:color w:val="000000"/>
                <w:kern w:val="0"/>
                <w:szCs w:val="21"/>
              </w:rPr>
              <w:t>。</w:t>
            </w:r>
          </w:p>
          <w:p w:rsidR="009067C7" w:rsidRDefault="009067C7" w:rsidP="00F21B94">
            <w:pPr>
              <w:widowControl/>
              <w:spacing w:line="320" w:lineRule="exact"/>
              <w:ind w:firstLineChars="200" w:firstLine="420"/>
              <w:rPr>
                <w:color w:val="000000"/>
                <w:kern w:val="0"/>
                <w:szCs w:val="21"/>
              </w:rPr>
            </w:pPr>
            <w:r w:rsidRPr="009067C7">
              <w:rPr>
                <w:rFonts w:hint="eastAsia"/>
                <w:color w:val="000000"/>
                <w:kern w:val="0"/>
                <w:szCs w:val="21"/>
              </w:rPr>
              <w:t>②</w:t>
            </w:r>
            <w:r w:rsidR="00F21B94">
              <w:rPr>
                <w:rFonts w:hint="eastAsia"/>
                <w:color w:val="000000"/>
                <w:kern w:val="0"/>
                <w:szCs w:val="21"/>
              </w:rPr>
              <w:t>项目结束后，</w:t>
            </w:r>
            <w:r w:rsidR="00F21B94" w:rsidRPr="00F21B94">
              <w:rPr>
                <w:rFonts w:hint="eastAsia"/>
                <w:color w:val="000000"/>
                <w:kern w:val="0"/>
                <w:szCs w:val="21"/>
              </w:rPr>
              <w:t>空调能正常运转，达到空调正常运转功能，符合国家、省市现行技术规范、标准、规程的要求</w:t>
            </w:r>
            <w:r w:rsidR="00F21B94">
              <w:rPr>
                <w:rFonts w:hint="eastAsia"/>
                <w:color w:val="000000"/>
                <w:kern w:val="0"/>
                <w:szCs w:val="21"/>
              </w:rPr>
              <w:t>。质保期为</w:t>
            </w:r>
            <w:r w:rsidR="00F21B94">
              <w:rPr>
                <w:rFonts w:hint="eastAsia"/>
                <w:color w:val="000000"/>
                <w:kern w:val="0"/>
                <w:szCs w:val="21"/>
              </w:rPr>
              <w:t>1</w:t>
            </w:r>
            <w:r w:rsidR="00F21B94">
              <w:rPr>
                <w:color w:val="000000"/>
                <w:kern w:val="0"/>
                <w:szCs w:val="21"/>
              </w:rPr>
              <w:t>2</w:t>
            </w:r>
            <w:r w:rsidR="00F21B94">
              <w:rPr>
                <w:rFonts w:hint="eastAsia"/>
                <w:color w:val="000000"/>
                <w:kern w:val="0"/>
                <w:szCs w:val="21"/>
              </w:rPr>
              <w:t>个月。</w:t>
            </w:r>
          </w:p>
          <w:p w:rsidR="009067C7" w:rsidRDefault="009067C7" w:rsidP="00F21B94">
            <w:pPr>
              <w:widowControl/>
              <w:spacing w:line="320" w:lineRule="exact"/>
              <w:ind w:firstLineChars="200" w:firstLine="420"/>
              <w:rPr>
                <w:color w:val="000000"/>
                <w:kern w:val="0"/>
                <w:szCs w:val="21"/>
              </w:rPr>
            </w:pPr>
            <w:r w:rsidRPr="009067C7">
              <w:rPr>
                <w:rFonts w:hint="eastAsia"/>
                <w:color w:val="000000"/>
                <w:kern w:val="0"/>
                <w:szCs w:val="21"/>
              </w:rPr>
              <w:t>③</w:t>
            </w:r>
            <w:r w:rsidR="00F21B94" w:rsidRPr="00F21B94">
              <w:rPr>
                <w:rFonts w:hint="eastAsia"/>
                <w:color w:val="000000"/>
                <w:kern w:val="0"/>
                <w:szCs w:val="21"/>
              </w:rPr>
              <w:t>报价应包括完成本项目的全部费用</w:t>
            </w:r>
            <w:r w:rsidR="00F21B94" w:rsidRPr="00F21B94">
              <w:rPr>
                <w:rFonts w:hint="eastAsia"/>
                <w:color w:val="000000"/>
                <w:kern w:val="0"/>
                <w:szCs w:val="21"/>
              </w:rPr>
              <w:t xml:space="preserve"> (</w:t>
            </w:r>
            <w:r w:rsidR="00F21B94" w:rsidRPr="00F21B94">
              <w:rPr>
                <w:rFonts w:hint="eastAsia"/>
                <w:color w:val="000000"/>
                <w:kern w:val="0"/>
                <w:szCs w:val="21"/>
              </w:rPr>
              <w:t>含工具、安装、调试、检测、对需求方的使用培训及一切必须的各种辅助材料等</w:t>
            </w:r>
            <w:r w:rsidR="00F21B94" w:rsidRPr="00F21B94">
              <w:rPr>
                <w:rFonts w:hint="eastAsia"/>
                <w:color w:val="000000"/>
                <w:kern w:val="0"/>
                <w:szCs w:val="21"/>
              </w:rPr>
              <w:t>)</w:t>
            </w:r>
            <w:r w:rsidR="00F21B94" w:rsidRPr="00F21B94">
              <w:rPr>
                <w:rFonts w:hint="eastAsia"/>
                <w:color w:val="000000"/>
                <w:kern w:val="0"/>
                <w:szCs w:val="21"/>
              </w:rPr>
              <w:t>，各供应商应该有足够的专业知识判定完成本项目所需的一切可能费用，并据此报价（开票价），采购方不再支付任何其它费用。</w:t>
            </w:r>
          </w:p>
          <w:p w:rsidR="00F21B94" w:rsidRPr="00F33655" w:rsidRDefault="00F21B94" w:rsidP="009067C7">
            <w:pPr>
              <w:widowControl/>
              <w:spacing w:line="240" w:lineRule="exact"/>
              <w:rPr>
                <w:rFonts w:hint="eastAsia"/>
                <w:color w:val="000000"/>
                <w:kern w:val="0"/>
                <w:szCs w:val="21"/>
              </w:rPr>
            </w:pPr>
          </w:p>
        </w:tc>
      </w:tr>
      <w:tr w:rsidR="007F416C" w:rsidRPr="001474D3" w:rsidTr="00F21B94">
        <w:trPr>
          <w:trHeight w:val="903"/>
        </w:trPr>
        <w:tc>
          <w:tcPr>
            <w:tcW w:w="20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F416C" w:rsidRDefault="007F416C" w:rsidP="007F416C">
            <w:pPr>
              <w:widowControl/>
              <w:jc w:val="center"/>
              <w:rPr>
                <w:rFonts w:ascii="宋体" w:hAnsi="宋体"/>
                <w:b/>
                <w:color w:val="000000"/>
                <w:kern w:val="0"/>
                <w:sz w:val="24"/>
              </w:rPr>
            </w:pPr>
            <w:r w:rsidRPr="00DA6925">
              <w:rPr>
                <w:rFonts w:ascii="宋体" w:hAnsi="宋体" w:hint="eastAsia"/>
                <w:b/>
                <w:color w:val="000000"/>
                <w:kern w:val="0"/>
                <w:sz w:val="24"/>
              </w:rPr>
              <w:t>综合报价</w:t>
            </w:r>
          </w:p>
          <w:p w:rsidR="007F416C" w:rsidRPr="00DA6925" w:rsidRDefault="007F416C" w:rsidP="007F416C">
            <w:pPr>
              <w:widowControl/>
              <w:jc w:val="center"/>
              <w:rPr>
                <w:rFonts w:ascii="宋体" w:hAnsi="宋体"/>
                <w:b/>
                <w:color w:val="000000"/>
                <w:kern w:val="0"/>
                <w:sz w:val="24"/>
              </w:rPr>
            </w:pPr>
            <w:r w:rsidRPr="00DA6925">
              <w:rPr>
                <w:rFonts w:ascii="宋体" w:hAnsi="宋体" w:hint="eastAsia"/>
                <w:b/>
                <w:color w:val="000000"/>
                <w:kern w:val="0"/>
                <w:sz w:val="24"/>
              </w:rPr>
              <w:t>（开票价）</w:t>
            </w:r>
          </w:p>
        </w:tc>
        <w:tc>
          <w:tcPr>
            <w:tcW w:w="7513" w:type="dxa"/>
            <w:gridSpan w:val="5"/>
            <w:tcBorders>
              <w:top w:val="single" w:sz="4" w:space="0" w:color="auto"/>
              <w:left w:val="nil"/>
              <w:bottom w:val="single" w:sz="4" w:space="0" w:color="auto"/>
              <w:right w:val="single" w:sz="4" w:space="0" w:color="auto"/>
            </w:tcBorders>
            <w:shd w:val="clear" w:color="auto" w:fill="auto"/>
            <w:vAlign w:val="center"/>
            <w:hideMark/>
          </w:tcPr>
          <w:p w:rsidR="007F416C" w:rsidRPr="00F33655" w:rsidRDefault="007F416C" w:rsidP="007F416C">
            <w:pPr>
              <w:widowControl/>
              <w:rPr>
                <w:rFonts w:ascii="宋体" w:hAnsi="宋体"/>
                <w:color w:val="000000"/>
                <w:kern w:val="0"/>
                <w:sz w:val="24"/>
              </w:rPr>
            </w:pPr>
            <w:r w:rsidRPr="00F33655">
              <w:rPr>
                <w:rFonts w:ascii="宋体" w:hAnsi="宋体" w:hint="eastAsia"/>
                <w:color w:val="000000"/>
                <w:kern w:val="0"/>
                <w:sz w:val="24"/>
              </w:rPr>
              <w:t>人民币</w:t>
            </w:r>
            <w:r w:rsidRPr="00F33655">
              <w:rPr>
                <w:rFonts w:ascii="宋体" w:hAnsi="宋体"/>
                <w:color w:val="000000"/>
                <w:kern w:val="0"/>
                <w:sz w:val="24"/>
              </w:rPr>
              <w:t>（</w:t>
            </w:r>
            <w:r w:rsidRPr="00F33655">
              <w:rPr>
                <w:rFonts w:ascii="宋体" w:hAnsi="宋体" w:hint="eastAsia"/>
                <w:color w:val="000000"/>
                <w:kern w:val="0"/>
                <w:sz w:val="24"/>
              </w:rPr>
              <w:t>大写</w:t>
            </w:r>
            <w:r w:rsidRPr="00F33655">
              <w:rPr>
                <w:rFonts w:ascii="宋体" w:hAnsi="宋体"/>
                <w:color w:val="000000"/>
                <w:kern w:val="0"/>
                <w:sz w:val="24"/>
              </w:rPr>
              <w:t>）</w:t>
            </w:r>
            <w:r w:rsidRPr="00F33655">
              <w:rPr>
                <w:rFonts w:ascii="宋体" w:hAnsi="宋体" w:hint="eastAsia"/>
                <w:color w:val="000000"/>
                <w:kern w:val="0"/>
                <w:sz w:val="24"/>
              </w:rPr>
              <w:t>：</w:t>
            </w:r>
            <w:r w:rsidRPr="00F33655">
              <w:rPr>
                <w:rFonts w:ascii="宋体" w:hAnsi="宋体" w:hint="eastAsia"/>
                <w:color w:val="000000"/>
                <w:kern w:val="0"/>
                <w:sz w:val="24"/>
                <w:u w:val="single"/>
              </w:rPr>
              <w:t xml:space="preserve">  </w:t>
            </w:r>
            <w:r w:rsidRPr="00F33655">
              <w:rPr>
                <w:rFonts w:ascii="宋体" w:hAnsi="宋体"/>
                <w:color w:val="000000"/>
                <w:kern w:val="0"/>
                <w:sz w:val="24"/>
                <w:u w:val="single"/>
              </w:rPr>
              <w:t xml:space="preserve">                  元整（</w:t>
            </w:r>
            <w:r w:rsidRPr="00F33655">
              <w:rPr>
                <w:rFonts w:ascii="宋体" w:hAnsi="宋体" w:hint="eastAsia"/>
                <w:color w:val="000000"/>
                <w:kern w:val="0"/>
                <w:sz w:val="24"/>
                <w:u w:val="single"/>
              </w:rPr>
              <w:t>¥</w:t>
            </w:r>
            <w:r w:rsidRPr="00F33655">
              <w:rPr>
                <w:rFonts w:ascii="宋体" w:hAnsi="宋体"/>
                <w:color w:val="000000"/>
                <w:kern w:val="0"/>
                <w:sz w:val="24"/>
                <w:u w:val="single"/>
              </w:rPr>
              <w:t xml:space="preserve">          元）</w:t>
            </w:r>
            <w:r w:rsidRPr="00F33655">
              <w:rPr>
                <w:rFonts w:ascii="宋体" w:hAnsi="宋体" w:hint="eastAsia"/>
                <w:color w:val="000000"/>
                <w:kern w:val="0"/>
                <w:sz w:val="24"/>
              </w:rPr>
              <w:t>。</w:t>
            </w:r>
          </w:p>
        </w:tc>
      </w:tr>
    </w:tbl>
    <w:p w:rsidR="004C1263" w:rsidRDefault="004C1263" w:rsidP="007B4459">
      <w:pPr>
        <w:spacing w:line="520" w:lineRule="exact"/>
        <w:rPr>
          <w:rFonts w:ascii="黑体" w:eastAsia="黑体" w:hAnsi="黑体" w:cs="仿宋_GB2312"/>
          <w:b/>
          <w:bCs/>
          <w:sz w:val="24"/>
        </w:rPr>
      </w:pPr>
    </w:p>
    <w:p w:rsidR="00FA75C0" w:rsidRDefault="00FA75C0" w:rsidP="007B4459">
      <w:pPr>
        <w:spacing w:line="520" w:lineRule="exact"/>
        <w:rPr>
          <w:rFonts w:ascii="黑体" w:eastAsia="黑体" w:hAnsi="黑体" w:cs="仿宋_GB2312"/>
          <w:b/>
          <w:bCs/>
          <w:sz w:val="24"/>
        </w:rPr>
      </w:pPr>
    </w:p>
    <w:tbl>
      <w:tblPr>
        <w:tblStyle w:val="ac"/>
        <w:tblW w:w="8026"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3153"/>
        <w:gridCol w:w="1290"/>
        <w:gridCol w:w="2293"/>
      </w:tblGrid>
      <w:tr w:rsidR="00FA75C0" w:rsidTr="001625ED">
        <w:trPr>
          <w:trHeight w:hRule="exact" w:val="907"/>
        </w:trPr>
        <w:tc>
          <w:tcPr>
            <w:tcW w:w="1290" w:type="dxa"/>
            <w:vAlign w:val="center"/>
          </w:tcPr>
          <w:p w:rsidR="00FA75C0" w:rsidRPr="00A54FE0" w:rsidRDefault="00FA75C0" w:rsidP="001625ED">
            <w:pPr>
              <w:spacing w:line="520" w:lineRule="exact"/>
              <w:rPr>
                <w:rFonts w:ascii="宋体" w:hAnsi="宋体" w:cs="仿宋_GB2312"/>
                <w:b/>
                <w:bCs/>
                <w:sz w:val="24"/>
              </w:rPr>
            </w:pPr>
            <w:r>
              <w:rPr>
                <w:rFonts w:ascii="宋体" w:hAnsi="宋体" w:cs="仿宋_GB2312" w:hint="eastAsia"/>
                <w:b/>
                <w:bCs/>
                <w:sz w:val="24"/>
              </w:rPr>
              <w:t>报价单位</w:t>
            </w:r>
          </w:p>
        </w:tc>
        <w:tc>
          <w:tcPr>
            <w:tcW w:w="3153" w:type="dxa"/>
            <w:vAlign w:val="center"/>
          </w:tcPr>
          <w:p w:rsidR="00FA75C0" w:rsidRPr="00A54FE0" w:rsidRDefault="00FA75C0" w:rsidP="001625ED">
            <w:pPr>
              <w:spacing w:line="520" w:lineRule="exact"/>
              <w:rPr>
                <w:rFonts w:ascii="宋体" w:hAnsi="宋体" w:cs="仿宋_GB2312"/>
                <w:b/>
                <w:bCs/>
                <w:sz w:val="24"/>
              </w:rPr>
            </w:pPr>
            <w:r>
              <w:rPr>
                <w:rFonts w:ascii="宋体" w:hAnsi="宋体" w:cs="仿宋_GB2312" w:hint="eastAsia"/>
                <w:b/>
                <w:bCs/>
                <w:sz w:val="24"/>
              </w:rPr>
              <w:t>（盖章）</w:t>
            </w:r>
          </w:p>
        </w:tc>
        <w:tc>
          <w:tcPr>
            <w:tcW w:w="1290" w:type="dxa"/>
            <w:vAlign w:val="center"/>
          </w:tcPr>
          <w:p w:rsidR="00FA75C0" w:rsidRPr="00A54FE0" w:rsidRDefault="00FA75C0" w:rsidP="001625ED">
            <w:pPr>
              <w:spacing w:line="520" w:lineRule="exact"/>
              <w:rPr>
                <w:rFonts w:ascii="宋体" w:hAnsi="宋体" w:cs="仿宋_GB2312"/>
                <w:b/>
                <w:bCs/>
                <w:sz w:val="24"/>
              </w:rPr>
            </w:pPr>
          </w:p>
        </w:tc>
        <w:tc>
          <w:tcPr>
            <w:tcW w:w="2293" w:type="dxa"/>
            <w:vAlign w:val="center"/>
          </w:tcPr>
          <w:p w:rsidR="00FA75C0" w:rsidRPr="00A54FE0" w:rsidRDefault="00FA75C0" w:rsidP="001625ED">
            <w:pPr>
              <w:spacing w:line="520" w:lineRule="exact"/>
              <w:rPr>
                <w:rFonts w:ascii="宋体" w:hAnsi="宋体" w:cs="仿宋_GB2312"/>
                <w:b/>
                <w:bCs/>
                <w:sz w:val="24"/>
              </w:rPr>
            </w:pPr>
          </w:p>
        </w:tc>
      </w:tr>
      <w:tr w:rsidR="00FA75C0" w:rsidTr="001625ED">
        <w:trPr>
          <w:trHeight w:hRule="exact" w:val="907"/>
        </w:trPr>
        <w:tc>
          <w:tcPr>
            <w:tcW w:w="1290" w:type="dxa"/>
            <w:vAlign w:val="center"/>
          </w:tcPr>
          <w:p w:rsidR="00FA75C0" w:rsidRPr="00A54FE0" w:rsidRDefault="00FA75C0" w:rsidP="001625ED">
            <w:pPr>
              <w:spacing w:line="520" w:lineRule="exact"/>
              <w:rPr>
                <w:rFonts w:ascii="宋体" w:hAnsi="宋体" w:cs="仿宋_GB2312"/>
                <w:b/>
                <w:bCs/>
                <w:sz w:val="24"/>
              </w:rPr>
            </w:pPr>
            <w:r>
              <w:rPr>
                <w:rFonts w:ascii="宋体" w:hAnsi="宋体" w:cs="仿宋_GB2312" w:hint="eastAsia"/>
                <w:b/>
                <w:bCs/>
                <w:sz w:val="24"/>
              </w:rPr>
              <w:t>联 系 人</w:t>
            </w:r>
          </w:p>
        </w:tc>
        <w:tc>
          <w:tcPr>
            <w:tcW w:w="3153" w:type="dxa"/>
            <w:vAlign w:val="center"/>
          </w:tcPr>
          <w:p w:rsidR="00FA75C0" w:rsidRPr="00A54FE0" w:rsidRDefault="00FA75C0" w:rsidP="001625ED">
            <w:pPr>
              <w:spacing w:line="520" w:lineRule="exact"/>
              <w:rPr>
                <w:rFonts w:ascii="宋体" w:hAnsi="宋体" w:cs="仿宋_GB2312"/>
                <w:b/>
                <w:bCs/>
                <w:sz w:val="24"/>
              </w:rPr>
            </w:pPr>
            <w:r>
              <w:rPr>
                <w:rFonts w:ascii="宋体" w:hAnsi="宋体" w:cs="仿宋_GB2312" w:hint="eastAsia"/>
                <w:b/>
                <w:bCs/>
                <w:sz w:val="24"/>
              </w:rPr>
              <w:t>（签字）</w:t>
            </w:r>
          </w:p>
        </w:tc>
        <w:tc>
          <w:tcPr>
            <w:tcW w:w="1290" w:type="dxa"/>
            <w:vAlign w:val="center"/>
          </w:tcPr>
          <w:p w:rsidR="00FA75C0" w:rsidRPr="00A54FE0" w:rsidRDefault="00FA75C0" w:rsidP="001625ED">
            <w:pPr>
              <w:spacing w:line="520" w:lineRule="exact"/>
              <w:rPr>
                <w:rFonts w:ascii="宋体" w:hAnsi="宋体" w:cs="仿宋_GB2312"/>
                <w:b/>
                <w:bCs/>
                <w:sz w:val="24"/>
              </w:rPr>
            </w:pPr>
          </w:p>
        </w:tc>
        <w:tc>
          <w:tcPr>
            <w:tcW w:w="2293" w:type="dxa"/>
            <w:vAlign w:val="center"/>
          </w:tcPr>
          <w:p w:rsidR="00FA75C0" w:rsidRPr="00A54FE0" w:rsidRDefault="00FA75C0" w:rsidP="001625ED">
            <w:pPr>
              <w:spacing w:line="520" w:lineRule="exact"/>
              <w:rPr>
                <w:rFonts w:ascii="宋体" w:hAnsi="宋体" w:cs="仿宋_GB2312"/>
                <w:b/>
                <w:bCs/>
                <w:sz w:val="24"/>
              </w:rPr>
            </w:pPr>
          </w:p>
        </w:tc>
      </w:tr>
      <w:tr w:rsidR="00FA75C0" w:rsidTr="001625ED">
        <w:trPr>
          <w:trHeight w:hRule="exact" w:val="907"/>
        </w:trPr>
        <w:tc>
          <w:tcPr>
            <w:tcW w:w="1290" w:type="dxa"/>
            <w:vAlign w:val="center"/>
          </w:tcPr>
          <w:p w:rsidR="00FA75C0" w:rsidRPr="00A54FE0" w:rsidRDefault="00FA75C0" w:rsidP="001625ED">
            <w:pPr>
              <w:spacing w:line="520" w:lineRule="exact"/>
              <w:rPr>
                <w:rFonts w:ascii="宋体" w:hAnsi="宋体" w:cs="仿宋_GB2312"/>
                <w:b/>
                <w:bCs/>
                <w:sz w:val="24"/>
              </w:rPr>
            </w:pPr>
            <w:r>
              <w:rPr>
                <w:rFonts w:ascii="宋体" w:hAnsi="宋体" w:cs="仿宋_GB2312" w:hint="eastAsia"/>
                <w:b/>
                <w:bCs/>
                <w:sz w:val="24"/>
              </w:rPr>
              <w:t>联系电话</w:t>
            </w:r>
          </w:p>
        </w:tc>
        <w:tc>
          <w:tcPr>
            <w:tcW w:w="3153" w:type="dxa"/>
            <w:vAlign w:val="center"/>
          </w:tcPr>
          <w:p w:rsidR="00FA75C0" w:rsidRPr="00A54FE0" w:rsidRDefault="00FA75C0" w:rsidP="001625ED">
            <w:pPr>
              <w:spacing w:line="520" w:lineRule="exact"/>
              <w:rPr>
                <w:rFonts w:ascii="宋体" w:hAnsi="宋体" w:cs="仿宋_GB2312"/>
                <w:b/>
                <w:bCs/>
                <w:sz w:val="24"/>
              </w:rPr>
            </w:pPr>
          </w:p>
        </w:tc>
        <w:tc>
          <w:tcPr>
            <w:tcW w:w="1290" w:type="dxa"/>
            <w:vAlign w:val="center"/>
          </w:tcPr>
          <w:p w:rsidR="00FA75C0" w:rsidRPr="00A54FE0" w:rsidRDefault="00FA75C0" w:rsidP="001625ED">
            <w:pPr>
              <w:spacing w:line="520" w:lineRule="exact"/>
              <w:rPr>
                <w:rFonts w:ascii="宋体" w:hAnsi="宋体" w:cs="仿宋_GB2312"/>
                <w:b/>
                <w:bCs/>
                <w:sz w:val="24"/>
              </w:rPr>
            </w:pPr>
          </w:p>
        </w:tc>
        <w:tc>
          <w:tcPr>
            <w:tcW w:w="2293" w:type="dxa"/>
            <w:vAlign w:val="center"/>
          </w:tcPr>
          <w:p w:rsidR="00FA75C0" w:rsidRPr="00A54FE0" w:rsidRDefault="00FA75C0" w:rsidP="001625ED">
            <w:pPr>
              <w:spacing w:line="520" w:lineRule="exact"/>
              <w:rPr>
                <w:rFonts w:ascii="宋体" w:hAnsi="宋体" w:cs="仿宋_GB2312"/>
                <w:b/>
                <w:bCs/>
                <w:sz w:val="24"/>
              </w:rPr>
            </w:pPr>
          </w:p>
        </w:tc>
      </w:tr>
      <w:tr w:rsidR="00FA75C0" w:rsidTr="001625ED">
        <w:trPr>
          <w:trHeight w:val="763"/>
        </w:trPr>
        <w:tc>
          <w:tcPr>
            <w:tcW w:w="1290" w:type="dxa"/>
            <w:vAlign w:val="center"/>
          </w:tcPr>
          <w:p w:rsidR="00FA75C0" w:rsidRPr="00A54FE0" w:rsidRDefault="00FA75C0" w:rsidP="001625ED">
            <w:pPr>
              <w:spacing w:line="520" w:lineRule="exact"/>
              <w:rPr>
                <w:rFonts w:ascii="宋体" w:hAnsi="宋体" w:cs="仿宋_GB2312"/>
                <w:b/>
                <w:bCs/>
                <w:sz w:val="24"/>
              </w:rPr>
            </w:pPr>
          </w:p>
        </w:tc>
        <w:tc>
          <w:tcPr>
            <w:tcW w:w="3153" w:type="dxa"/>
            <w:vAlign w:val="center"/>
          </w:tcPr>
          <w:p w:rsidR="00FA75C0" w:rsidRPr="00A54FE0" w:rsidRDefault="00FA75C0" w:rsidP="001625ED">
            <w:pPr>
              <w:spacing w:line="520" w:lineRule="exact"/>
              <w:rPr>
                <w:rFonts w:ascii="宋体" w:hAnsi="宋体" w:cs="仿宋_GB2312"/>
                <w:b/>
                <w:bCs/>
                <w:sz w:val="24"/>
              </w:rPr>
            </w:pPr>
          </w:p>
        </w:tc>
        <w:tc>
          <w:tcPr>
            <w:tcW w:w="1290" w:type="dxa"/>
            <w:vAlign w:val="center"/>
          </w:tcPr>
          <w:p w:rsidR="00FA75C0" w:rsidRPr="00A54FE0" w:rsidRDefault="00FA75C0" w:rsidP="001625ED">
            <w:pPr>
              <w:spacing w:line="520" w:lineRule="exact"/>
              <w:rPr>
                <w:rFonts w:ascii="宋体" w:hAnsi="宋体" w:cs="仿宋_GB2312"/>
                <w:b/>
                <w:bCs/>
                <w:sz w:val="24"/>
              </w:rPr>
            </w:pPr>
            <w:r>
              <w:rPr>
                <w:rFonts w:ascii="宋体" w:hAnsi="宋体" w:cs="仿宋_GB2312" w:hint="eastAsia"/>
                <w:b/>
                <w:bCs/>
                <w:sz w:val="24"/>
              </w:rPr>
              <w:t>报价日期</w:t>
            </w:r>
          </w:p>
        </w:tc>
        <w:tc>
          <w:tcPr>
            <w:tcW w:w="2293" w:type="dxa"/>
            <w:vAlign w:val="center"/>
          </w:tcPr>
          <w:p w:rsidR="00FA75C0" w:rsidRDefault="00FA75C0" w:rsidP="001625ED">
            <w:pPr>
              <w:wordWrap w:val="0"/>
              <w:spacing w:line="520" w:lineRule="exact"/>
              <w:jc w:val="right"/>
              <w:rPr>
                <w:rFonts w:ascii="宋体" w:hAnsi="宋体" w:cs="仿宋_GB2312"/>
                <w:b/>
                <w:bCs/>
                <w:sz w:val="24"/>
              </w:rPr>
            </w:pPr>
            <w:r>
              <w:rPr>
                <w:rFonts w:ascii="宋体" w:hAnsi="宋体" w:cs="仿宋_GB2312" w:hint="eastAsia"/>
                <w:b/>
                <w:bCs/>
                <w:sz w:val="24"/>
              </w:rPr>
              <w:t>2</w:t>
            </w:r>
            <w:r>
              <w:rPr>
                <w:rFonts w:ascii="宋体" w:hAnsi="宋体" w:cs="仿宋_GB2312"/>
                <w:b/>
                <w:bCs/>
                <w:sz w:val="24"/>
              </w:rPr>
              <w:t>020</w:t>
            </w:r>
            <w:r>
              <w:rPr>
                <w:rFonts w:ascii="宋体" w:hAnsi="宋体" w:cs="仿宋_GB2312" w:hint="eastAsia"/>
                <w:b/>
                <w:bCs/>
                <w:sz w:val="24"/>
              </w:rPr>
              <w:t xml:space="preserve">年 </w:t>
            </w:r>
            <w:r>
              <w:rPr>
                <w:rFonts w:ascii="宋体" w:hAnsi="宋体" w:cs="仿宋_GB2312"/>
                <w:b/>
                <w:bCs/>
                <w:sz w:val="24"/>
              </w:rPr>
              <w:t xml:space="preserve">  </w:t>
            </w:r>
            <w:r>
              <w:rPr>
                <w:rFonts w:ascii="宋体" w:hAnsi="宋体" w:cs="仿宋_GB2312" w:hint="eastAsia"/>
                <w:b/>
                <w:bCs/>
                <w:sz w:val="24"/>
              </w:rPr>
              <w:t xml:space="preserve">月 </w:t>
            </w:r>
            <w:r>
              <w:rPr>
                <w:rFonts w:ascii="宋体" w:hAnsi="宋体" w:cs="仿宋_GB2312"/>
                <w:b/>
                <w:bCs/>
                <w:sz w:val="24"/>
              </w:rPr>
              <w:t xml:space="preserve">  </w:t>
            </w:r>
            <w:r>
              <w:rPr>
                <w:rFonts w:ascii="宋体" w:hAnsi="宋体" w:cs="仿宋_GB2312" w:hint="eastAsia"/>
                <w:b/>
                <w:bCs/>
                <w:sz w:val="24"/>
              </w:rPr>
              <w:t>日</w:t>
            </w:r>
          </w:p>
        </w:tc>
      </w:tr>
    </w:tbl>
    <w:p w:rsidR="009D5633" w:rsidRPr="00361D75" w:rsidRDefault="009D5633" w:rsidP="004161A1">
      <w:pPr>
        <w:spacing w:line="520" w:lineRule="exact"/>
        <w:rPr>
          <w:rFonts w:ascii="宋体" w:hAnsi="宋体" w:cs="仿宋_GB2312"/>
          <w:b/>
          <w:bCs/>
          <w:sz w:val="24"/>
          <w:u w:val="single"/>
        </w:rPr>
      </w:pPr>
    </w:p>
    <w:sectPr w:rsidR="009D5633" w:rsidRPr="00361D75" w:rsidSect="004D6657">
      <w:pgSz w:w="11906" w:h="16838"/>
      <w:pgMar w:top="1134" w:right="1134" w:bottom="1247"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87" w:rsidRDefault="000C1087" w:rsidP="00E90F75">
      <w:r>
        <w:separator/>
      </w:r>
    </w:p>
  </w:endnote>
  <w:endnote w:type="continuationSeparator" w:id="0">
    <w:p w:rsidR="000C1087" w:rsidRDefault="000C1087"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87" w:rsidRDefault="000C1087" w:rsidP="00E90F75">
      <w:r>
        <w:separator/>
      </w:r>
    </w:p>
  </w:footnote>
  <w:footnote w:type="continuationSeparator" w:id="0">
    <w:p w:rsidR="000C1087" w:rsidRDefault="000C1087"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3DF5"/>
    <w:rsid w:val="00055939"/>
    <w:rsid w:val="0005723F"/>
    <w:rsid w:val="00064946"/>
    <w:rsid w:val="00065D5D"/>
    <w:rsid w:val="00066EF6"/>
    <w:rsid w:val="0006751E"/>
    <w:rsid w:val="000713C2"/>
    <w:rsid w:val="0007292E"/>
    <w:rsid w:val="0007627A"/>
    <w:rsid w:val="00077240"/>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1087"/>
    <w:rsid w:val="000C2549"/>
    <w:rsid w:val="000C3A79"/>
    <w:rsid w:val="000C6AE5"/>
    <w:rsid w:val="000C6EE2"/>
    <w:rsid w:val="000C712C"/>
    <w:rsid w:val="000C7A21"/>
    <w:rsid w:val="000C7A9F"/>
    <w:rsid w:val="000D0692"/>
    <w:rsid w:val="000D1D0E"/>
    <w:rsid w:val="000D39F8"/>
    <w:rsid w:val="000D4AD3"/>
    <w:rsid w:val="000E5E06"/>
    <w:rsid w:val="000E79CC"/>
    <w:rsid w:val="000F26EC"/>
    <w:rsid w:val="000F5950"/>
    <w:rsid w:val="000F5D2C"/>
    <w:rsid w:val="0010026C"/>
    <w:rsid w:val="00100398"/>
    <w:rsid w:val="00102106"/>
    <w:rsid w:val="0010583E"/>
    <w:rsid w:val="00105CF8"/>
    <w:rsid w:val="001068F1"/>
    <w:rsid w:val="00107E5D"/>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474D3"/>
    <w:rsid w:val="001502CB"/>
    <w:rsid w:val="00150ACD"/>
    <w:rsid w:val="00153A76"/>
    <w:rsid w:val="00155931"/>
    <w:rsid w:val="00157E63"/>
    <w:rsid w:val="00161199"/>
    <w:rsid w:val="00161926"/>
    <w:rsid w:val="00163777"/>
    <w:rsid w:val="00167041"/>
    <w:rsid w:val="0017427E"/>
    <w:rsid w:val="00174419"/>
    <w:rsid w:val="0017450F"/>
    <w:rsid w:val="0017505F"/>
    <w:rsid w:val="001776AB"/>
    <w:rsid w:val="00181FF2"/>
    <w:rsid w:val="001830FB"/>
    <w:rsid w:val="00187F84"/>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4"/>
    <w:rsid w:val="001F36CF"/>
    <w:rsid w:val="001F3EA0"/>
    <w:rsid w:val="001F6068"/>
    <w:rsid w:val="001F6614"/>
    <w:rsid w:val="00200AEE"/>
    <w:rsid w:val="00201423"/>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70A0B"/>
    <w:rsid w:val="002729D0"/>
    <w:rsid w:val="00273F16"/>
    <w:rsid w:val="00287350"/>
    <w:rsid w:val="00287444"/>
    <w:rsid w:val="002958E9"/>
    <w:rsid w:val="00296943"/>
    <w:rsid w:val="00297721"/>
    <w:rsid w:val="002A2F95"/>
    <w:rsid w:val="002B0896"/>
    <w:rsid w:val="002B0B4F"/>
    <w:rsid w:val="002B41CB"/>
    <w:rsid w:val="002B6A7A"/>
    <w:rsid w:val="002B7866"/>
    <w:rsid w:val="002C019D"/>
    <w:rsid w:val="002C0ABE"/>
    <w:rsid w:val="002C33DB"/>
    <w:rsid w:val="002C4615"/>
    <w:rsid w:val="002D1820"/>
    <w:rsid w:val="002D330F"/>
    <w:rsid w:val="002D6E2E"/>
    <w:rsid w:val="002E70B3"/>
    <w:rsid w:val="002F4019"/>
    <w:rsid w:val="002F554A"/>
    <w:rsid w:val="002F74EB"/>
    <w:rsid w:val="00302303"/>
    <w:rsid w:val="003040F3"/>
    <w:rsid w:val="00310AB1"/>
    <w:rsid w:val="00310DB4"/>
    <w:rsid w:val="00315794"/>
    <w:rsid w:val="00320B59"/>
    <w:rsid w:val="00321253"/>
    <w:rsid w:val="003213CF"/>
    <w:rsid w:val="003215DE"/>
    <w:rsid w:val="0032348A"/>
    <w:rsid w:val="00333C1D"/>
    <w:rsid w:val="003372A2"/>
    <w:rsid w:val="00337847"/>
    <w:rsid w:val="00344590"/>
    <w:rsid w:val="003449AF"/>
    <w:rsid w:val="00346CBB"/>
    <w:rsid w:val="00350590"/>
    <w:rsid w:val="003506F9"/>
    <w:rsid w:val="003509ED"/>
    <w:rsid w:val="0035411C"/>
    <w:rsid w:val="003543EE"/>
    <w:rsid w:val="00361D5B"/>
    <w:rsid w:val="00361D75"/>
    <w:rsid w:val="00363462"/>
    <w:rsid w:val="00366374"/>
    <w:rsid w:val="003665F9"/>
    <w:rsid w:val="00370CCC"/>
    <w:rsid w:val="00371C01"/>
    <w:rsid w:val="00374594"/>
    <w:rsid w:val="00376B13"/>
    <w:rsid w:val="00380034"/>
    <w:rsid w:val="00381924"/>
    <w:rsid w:val="003834E6"/>
    <w:rsid w:val="00383F8C"/>
    <w:rsid w:val="0038565A"/>
    <w:rsid w:val="00385AD0"/>
    <w:rsid w:val="00385F13"/>
    <w:rsid w:val="00387950"/>
    <w:rsid w:val="00393BAA"/>
    <w:rsid w:val="00393DBF"/>
    <w:rsid w:val="00396978"/>
    <w:rsid w:val="00397F26"/>
    <w:rsid w:val="003A0AED"/>
    <w:rsid w:val="003A18CA"/>
    <w:rsid w:val="003A21FE"/>
    <w:rsid w:val="003A2E7F"/>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AB9"/>
    <w:rsid w:val="003F2FA7"/>
    <w:rsid w:val="003F4E0A"/>
    <w:rsid w:val="003F6232"/>
    <w:rsid w:val="003F6387"/>
    <w:rsid w:val="003F6EE3"/>
    <w:rsid w:val="003F79EF"/>
    <w:rsid w:val="0040083B"/>
    <w:rsid w:val="004023F3"/>
    <w:rsid w:val="00407913"/>
    <w:rsid w:val="004132B2"/>
    <w:rsid w:val="00414E18"/>
    <w:rsid w:val="004161A1"/>
    <w:rsid w:val="00417779"/>
    <w:rsid w:val="00423E9C"/>
    <w:rsid w:val="00425F65"/>
    <w:rsid w:val="00427491"/>
    <w:rsid w:val="004330CD"/>
    <w:rsid w:val="00436ABA"/>
    <w:rsid w:val="00436E00"/>
    <w:rsid w:val="00441645"/>
    <w:rsid w:val="00441EEF"/>
    <w:rsid w:val="00442059"/>
    <w:rsid w:val="00442C81"/>
    <w:rsid w:val="0044418D"/>
    <w:rsid w:val="00444BB5"/>
    <w:rsid w:val="00444D31"/>
    <w:rsid w:val="00445B32"/>
    <w:rsid w:val="004509C5"/>
    <w:rsid w:val="00451528"/>
    <w:rsid w:val="00451C24"/>
    <w:rsid w:val="00457B94"/>
    <w:rsid w:val="00462B70"/>
    <w:rsid w:val="00462D38"/>
    <w:rsid w:val="0046436A"/>
    <w:rsid w:val="00465AB3"/>
    <w:rsid w:val="00465C56"/>
    <w:rsid w:val="004678CA"/>
    <w:rsid w:val="0047020C"/>
    <w:rsid w:val="00472CC4"/>
    <w:rsid w:val="00476D96"/>
    <w:rsid w:val="004813AE"/>
    <w:rsid w:val="004818C7"/>
    <w:rsid w:val="004830B5"/>
    <w:rsid w:val="00483AC0"/>
    <w:rsid w:val="004869BC"/>
    <w:rsid w:val="004904D9"/>
    <w:rsid w:val="00490C66"/>
    <w:rsid w:val="00492B5F"/>
    <w:rsid w:val="00493E36"/>
    <w:rsid w:val="00494153"/>
    <w:rsid w:val="00495498"/>
    <w:rsid w:val="004967DF"/>
    <w:rsid w:val="00497165"/>
    <w:rsid w:val="004A207D"/>
    <w:rsid w:val="004A487D"/>
    <w:rsid w:val="004A621D"/>
    <w:rsid w:val="004A7488"/>
    <w:rsid w:val="004B035C"/>
    <w:rsid w:val="004B3533"/>
    <w:rsid w:val="004B68D6"/>
    <w:rsid w:val="004C0E3F"/>
    <w:rsid w:val="004C1263"/>
    <w:rsid w:val="004C5B21"/>
    <w:rsid w:val="004C716E"/>
    <w:rsid w:val="004D4EC8"/>
    <w:rsid w:val="004D6657"/>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138A"/>
    <w:rsid w:val="00542D0F"/>
    <w:rsid w:val="00546EC5"/>
    <w:rsid w:val="00547D84"/>
    <w:rsid w:val="00551037"/>
    <w:rsid w:val="00551119"/>
    <w:rsid w:val="00551C29"/>
    <w:rsid w:val="00553655"/>
    <w:rsid w:val="005563A4"/>
    <w:rsid w:val="0055695E"/>
    <w:rsid w:val="00557B78"/>
    <w:rsid w:val="00557D3F"/>
    <w:rsid w:val="00557EB7"/>
    <w:rsid w:val="005612E3"/>
    <w:rsid w:val="00561438"/>
    <w:rsid w:val="00561866"/>
    <w:rsid w:val="00567D72"/>
    <w:rsid w:val="00573A73"/>
    <w:rsid w:val="0057617A"/>
    <w:rsid w:val="005778B0"/>
    <w:rsid w:val="00581A78"/>
    <w:rsid w:val="0058224E"/>
    <w:rsid w:val="00582889"/>
    <w:rsid w:val="0058355C"/>
    <w:rsid w:val="00583773"/>
    <w:rsid w:val="00583FA1"/>
    <w:rsid w:val="005848DB"/>
    <w:rsid w:val="00586943"/>
    <w:rsid w:val="00586AAA"/>
    <w:rsid w:val="00586DF6"/>
    <w:rsid w:val="00587C3F"/>
    <w:rsid w:val="0059334D"/>
    <w:rsid w:val="00593AD7"/>
    <w:rsid w:val="0059484C"/>
    <w:rsid w:val="00597724"/>
    <w:rsid w:val="005A0E49"/>
    <w:rsid w:val="005A1BB1"/>
    <w:rsid w:val="005A683A"/>
    <w:rsid w:val="005A6939"/>
    <w:rsid w:val="005B4D97"/>
    <w:rsid w:val="005B566A"/>
    <w:rsid w:val="005C3D65"/>
    <w:rsid w:val="005C651A"/>
    <w:rsid w:val="005C6C87"/>
    <w:rsid w:val="005C79AF"/>
    <w:rsid w:val="005D0ECF"/>
    <w:rsid w:val="005D536D"/>
    <w:rsid w:val="005D580B"/>
    <w:rsid w:val="005D648E"/>
    <w:rsid w:val="005E00FF"/>
    <w:rsid w:val="005F2F2A"/>
    <w:rsid w:val="005F4514"/>
    <w:rsid w:val="005F5CE7"/>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636DA"/>
    <w:rsid w:val="00671400"/>
    <w:rsid w:val="00672666"/>
    <w:rsid w:val="0067428D"/>
    <w:rsid w:val="00676727"/>
    <w:rsid w:val="0067677E"/>
    <w:rsid w:val="006772F0"/>
    <w:rsid w:val="00684A89"/>
    <w:rsid w:val="00686C8D"/>
    <w:rsid w:val="00691127"/>
    <w:rsid w:val="006A23C7"/>
    <w:rsid w:val="006A59F4"/>
    <w:rsid w:val="006B0370"/>
    <w:rsid w:val="006B423A"/>
    <w:rsid w:val="006B654D"/>
    <w:rsid w:val="006C1279"/>
    <w:rsid w:val="006C2257"/>
    <w:rsid w:val="006C5583"/>
    <w:rsid w:val="006C69EB"/>
    <w:rsid w:val="006D0AFC"/>
    <w:rsid w:val="006D1329"/>
    <w:rsid w:val="006E02A7"/>
    <w:rsid w:val="006E0DBC"/>
    <w:rsid w:val="006E3583"/>
    <w:rsid w:val="006E6A49"/>
    <w:rsid w:val="006E7866"/>
    <w:rsid w:val="006F1BB2"/>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5010"/>
    <w:rsid w:val="00735EA9"/>
    <w:rsid w:val="007414CA"/>
    <w:rsid w:val="00743970"/>
    <w:rsid w:val="00747CE8"/>
    <w:rsid w:val="00747E2F"/>
    <w:rsid w:val="00751DB9"/>
    <w:rsid w:val="00752235"/>
    <w:rsid w:val="0075270E"/>
    <w:rsid w:val="007536DB"/>
    <w:rsid w:val="0075408A"/>
    <w:rsid w:val="00754B46"/>
    <w:rsid w:val="007603AD"/>
    <w:rsid w:val="00760574"/>
    <w:rsid w:val="007636DB"/>
    <w:rsid w:val="007662BD"/>
    <w:rsid w:val="00767484"/>
    <w:rsid w:val="007731F0"/>
    <w:rsid w:val="00774B75"/>
    <w:rsid w:val="00775FB7"/>
    <w:rsid w:val="0078739E"/>
    <w:rsid w:val="007914F5"/>
    <w:rsid w:val="00791837"/>
    <w:rsid w:val="007919F3"/>
    <w:rsid w:val="00793298"/>
    <w:rsid w:val="0079693A"/>
    <w:rsid w:val="00797A6C"/>
    <w:rsid w:val="007A11BD"/>
    <w:rsid w:val="007A11BF"/>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C7091"/>
    <w:rsid w:val="007D0FE0"/>
    <w:rsid w:val="007D1C67"/>
    <w:rsid w:val="007D21AE"/>
    <w:rsid w:val="007D2DB7"/>
    <w:rsid w:val="007D4A8D"/>
    <w:rsid w:val="007D4CFD"/>
    <w:rsid w:val="007D5B34"/>
    <w:rsid w:val="007D680E"/>
    <w:rsid w:val="007D720E"/>
    <w:rsid w:val="007E07A6"/>
    <w:rsid w:val="007E07E3"/>
    <w:rsid w:val="007E1FC8"/>
    <w:rsid w:val="007E31C3"/>
    <w:rsid w:val="007E36A1"/>
    <w:rsid w:val="007E63BE"/>
    <w:rsid w:val="007E7F84"/>
    <w:rsid w:val="007F0285"/>
    <w:rsid w:val="007F0E9C"/>
    <w:rsid w:val="007F320D"/>
    <w:rsid w:val="007F416C"/>
    <w:rsid w:val="007F72B6"/>
    <w:rsid w:val="00802A8F"/>
    <w:rsid w:val="00803D3B"/>
    <w:rsid w:val="0080749A"/>
    <w:rsid w:val="00807C61"/>
    <w:rsid w:val="008103E4"/>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60E7"/>
    <w:rsid w:val="00881D8B"/>
    <w:rsid w:val="00882E27"/>
    <w:rsid w:val="00883F92"/>
    <w:rsid w:val="00884325"/>
    <w:rsid w:val="00884E3C"/>
    <w:rsid w:val="0089126F"/>
    <w:rsid w:val="008959CE"/>
    <w:rsid w:val="008A0B0C"/>
    <w:rsid w:val="008A0E26"/>
    <w:rsid w:val="008A3833"/>
    <w:rsid w:val="008A43F4"/>
    <w:rsid w:val="008A4616"/>
    <w:rsid w:val="008A4C5D"/>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E7A63"/>
    <w:rsid w:val="008F0B9C"/>
    <w:rsid w:val="008F1163"/>
    <w:rsid w:val="008F5F2D"/>
    <w:rsid w:val="008F66B1"/>
    <w:rsid w:val="00900104"/>
    <w:rsid w:val="00901E74"/>
    <w:rsid w:val="009047AB"/>
    <w:rsid w:val="00905971"/>
    <w:rsid w:val="009067C7"/>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44EB"/>
    <w:rsid w:val="00955DD5"/>
    <w:rsid w:val="00955E69"/>
    <w:rsid w:val="00957E2F"/>
    <w:rsid w:val="00960F2B"/>
    <w:rsid w:val="00963619"/>
    <w:rsid w:val="009653BB"/>
    <w:rsid w:val="00970857"/>
    <w:rsid w:val="00970F50"/>
    <w:rsid w:val="0097245C"/>
    <w:rsid w:val="0097416F"/>
    <w:rsid w:val="009751ED"/>
    <w:rsid w:val="00983CAF"/>
    <w:rsid w:val="00994EE8"/>
    <w:rsid w:val="00996E7B"/>
    <w:rsid w:val="009A3C2F"/>
    <w:rsid w:val="009B0DDB"/>
    <w:rsid w:val="009B2B18"/>
    <w:rsid w:val="009B2D70"/>
    <w:rsid w:val="009B6700"/>
    <w:rsid w:val="009C1BCA"/>
    <w:rsid w:val="009C4D2F"/>
    <w:rsid w:val="009C5C6E"/>
    <w:rsid w:val="009C6C39"/>
    <w:rsid w:val="009C7E28"/>
    <w:rsid w:val="009D0D28"/>
    <w:rsid w:val="009D227A"/>
    <w:rsid w:val="009D5633"/>
    <w:rsid w:val="009D6470"/>
    <w:rsid w:val="009E250C"/>
    <w:rsid w:val="009E2956"/>
    <w:rsid w:val="009E3272"/>
    <w:rsid w:val="009E5C6E"/>
    <w:rsid w:val="009F4B9D"/>
    <w:rsid w:val="009F6792"/>
    <w:rsid w:val="00A05445"/>
    <w:rsid w:val="00A05E0B"/>
    <w:rsid w:val="00A07283"/>
    <w:rsid w:val="00A11DF0"/>
    <w:rsid w:val="00A11EA3"/>
    <w:rsid w:val="00A216E9"/>
    <w:rsid w:val="00A24207"/>
    <w:rsid w:val="00A27D47"/>
    <w:rsid w:val="00A31BC8"/>
    <w:rsid w:val="00A41209"/>
    <w:rsid w:val="00A44197"/>
    <w:rsid w:val="00A44F87"/>
    <w:rsid w:val="00A4593C"/>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B21DA"/>
    <w:rsid w:val="00AB3103"/>
    <w:rsid w:val="00AB33CA"/>
    <w:rsid w:val="00AB625A"/>
    <w:rsid w:val="00AC316A"/>
    <w:rsid w:val="00AC4936"/>
    <w:rsid w:val="00AC5014"/>
    <w:rsid w:val="00AC5E18"/>
    <w:rsid w:val="00AC5FAE"/>
    <w:rsid w:val="00AC6448"/>
    <w:rsid w:val="00AD2266"/>
    <w:rsid w:val="00AE2538"/>
    <w:rsid w:val="00AE4FEA"/>
    <w:rsid w:val="00AF56FA"/>
    <w:rsid w:val="00AF757F"/>
    <w:rsid w:val="00AF7B54"/>
    <w:rsid w:val="00B038DE"/>
    <w:rsid w:val="00B0571A"/>
    <w:rsid w:val="00B10D60"/>
    <w:rsid w:val="00B1288E"/>
    <w:rsid w:val="00B150FE"/>
    <w:rsid w:val="00B17122"/>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1951"/>
    <w:rsid w:val="00B94132"/>
    <w:rsid w:val="00B9416B"/>
    <w:rsid w:val="00B94CDE"/>
    <w:rsid w:val="00B95D7F"/>
    <w:rsid w:val="00B96C58"/>
    <w:rsid w:val="00BA6459"/>
    <w:rsid w:val="00BB12B7"/>
    <w:rsid w:val="00BB157D"/>
    <w:rsid w:val="00BB3C0B"/>
    <w:rsid w:val="00BB75FF"/>
    <w:rsid w:val="00BC2855"/>
    <w:rsid w:val="00BC2D2F"/>
    <w:rsid w:val="00BC4503"/>
    <w:rsid w:val="00BD060B"/>
    <w:rsid w:val="00BD4D2F"/>
    <w:rsid w:val="00BD5ACD"/>
    <w:rsid w:val="00BD5E57"/>
    <w:rsid w:val="00BE06F2"/>
    <w:rsid w:val="00BE2153"/>
    <w:rsid w:val="00BE3858"/>
    <w:rsid w:val="00BE63DA"/>
    <w:rsid w:val="00BE6465"/>
    <w:rsid w:val="00BE648F"/>
    <w:rsid w:val="00BE7659"/>
    <w:rsid w:val="00BF3E5E"/>
    <w:rsid w:val="00BF4132"/>
    <w:rsid w:val="00BF5B89"/>
    <w:rsid w:val="00BF7BE1"/>
    <w:rsid w:val="00BF7C49"/>
    <w:rsid w:val="00C021C8"/>
    <w:rsid w:val="00C02BCC"/>
    <w:rsid w:val="00C02EE9"/>
    <w:rsid w:val="00C05EB6"/>
    <w:rsid w:val="00C06551"/>
    <w:rsid w:val="00C06AF6"/>
    <w:rsid w:val="00C12114"/>
    <w:rsid w:val="00C1261A"/>
    <w:rsid w:val="00C1368D"/>
    <w:rsid w:val="00C2031C"/>
    <w:rsid w:val="00C258AF"/>
    <w:rsid w:val="00C25B16"/>
    <w:rsid w:val="00C26D89"/>
    <w:rsid w:val="00C32C78"/>
    <w:rsid w:val="00C343EF"/>
    <w:rsid w:val="00C346A2"/>
    <w:rsid w:val="00C34A98"/>
    <w:rsid w:val="00C412CD"/>
    <w:rsid w:val="00C5257C"/>
    <w:rsid w:val="00C56F60"/>
    <w:rsid w:val="00C63552"/>
    <w:rsid w:val="00C64313"/>
    <w:rsid w:val="00C66D92"/>
    <w:rsid w:val="00C70712"/>
    <w:rsid w:val="00C71D14"/>
    <w:rsid w:val="00C72336"/>
    <w:rsid w:val="00C727CC"/>
    <w:rsid w:val="00C77A65"/>
    <w:rsid w:val="00C81853"/>
    <w:rsid w:val="00C82D37"/>
    <w:rsid w:val="00C84144"/>
    <w:rsid w:val="00C84684"/>
    <w:rsid w:val="00C86EC1"/>
    <w:rsid w:val="00C900D7"/>
    <w:rsid w:val="00C930BA"/>
    <w:rsid w:val="00C978F8"/>
    <w:rsid w:val="00CA083A"/>
    <w:rsid w:val="00CA54A1"/>
    <w:rsid w:val="00CA7DEB"/>
    <w:rsid w:val="00CB1DCD"/>
    <w:rsid w:val="00CB451C"/>
    <w:rsid w:val="00CB5D6C"/>
    <w:rsid w:val="00CB6BBE"/>
    <w:rsid w:val="00CC1274"/>
    <w:rsid w:val="00CC15F2"/>
    <w:rsid w:val="00CC1BA3"/>
    <w:rsid w:val="00CC24D1"/>
    <w:rsid w:val="00CC558F"/>
    <w:rsid w:val="00CD0D5A"/>
    <w:rsid w:val="00CD5BCE"/>
    <w:rsid w:val="00CE0069"/>
    <w:rsid w:val="00CE0576"/>
    <w:rsid w:val="00CE167F"/>
    <w:rsid w:val="00CE415F"/>
    <w:rsid w:val="00CE5A55"/>
    <w:rsid w:val="00CE5DE6"/>
    <w:rsid w:val="00CF1135"/>
    <w:rsid w:val="00D0037F"/>
    <w:rsid w:val="00D015ED"/>
    <w:rsid w:val="00D02CD9"/>
    <w:rsid w:val="00D05F39"/>
    <w:rsid w:val="00D06184"/>
    <w:rsid w:val="00D066E8"/>
    <w:rsid w:val="00D10EF0"/>
    <w:rsid w:val="00D1192D"/>
    <w:rsid w:val="00D14552"/>
    <w:rsid w:val="00D16CA8"/>
    <w:rsid w:val="00D20D33"/>
    <w:rsid w:val="00D22D1E"/>
    <w:rsid w:val="00D25354"/>
    <w:rsid w:val="00D2605E"/>
    <w:rsid w:val="00D270AA"/>
    <w:rsid w:val="00D27B4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40C"/>
    <w:rsid w:val="00D736B0"/>
    <w:rsid w:val="00D73AFF"/>
    <w:rsid w:val="00D761D1"/>
    <w:rsid w:val="00D77750"/>
    <w:rsid w:val="00D800F8"/>
    <w:rsid w:val="00D8348D"/>
    <w:rsid w:val="00D86F39"/>
    <w:rsid w:val="00D90C01"/>
    <w:rsid w:val="00D95214"/>
    <w:rsid w:val="00D95A87"/>
    <w:rsid w:val="00D9699E"/>
    <w:rsid w:val="00DA3064"/>
    <w:rsid w:val="00DA377B"/>
    <w:rsid w:val="00DA4A6E"/>
    <w:rsid w:val="00DA4C8B"/>
    <w:rsid w:val="00DA6925"/>
    <w:rsid w:val="00DB1FEA"/>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03F3"/>
    <w:rsid w:val="00E02A63"/>
    <w:rsid w:val="00E03D06"/>
    <w:rsid w:val="00E04E9E"/>
    <w:rsid w:val="00E05B4A"/>
    <w:rsid w:val="00E143A3"/>
    <w:rsid w:val="00E16E69"/>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4D06"/>
    <w:rsid w:val="00E9633D"/>
    <w:rsid w:val="00EA2C5A"/>
    <w:rsid w:val="00EA3AF8"/>
    <w:rsid w:val="00EA63CC"/>
    <w:rsid w:val="00EA74C2"/>
    <w:rsid w:val="00EB1AFC"/>
    <w:rsid w:val="00EB369B"/>
    <w:rsid w:val="00EB71A1"/>
    <w:rsid w:val="00EB7419"/>
    <w:rsid w:val="00EC1C60"/>
    <w:rsid w:val="00EC2281"/>
    <w:rsid w:val="00EC304D"/>
    <w:rsid w:val="00EC6B7A"/>
    <w:rsid w:val="00ED08EB"/>
    <w:rsid w:val="00ED2340"/>
    <w:rsid w:val="00ED2CB2"/>
    <w:rsid w:val="00ED2E02"/>
    <w:rsid w:val="00ED4418"/>
    <w:rsid w:val="00ED576E"/>
    <w:rsid w:val="00ED7703"/>
    <w:rsid w:val="00EE2780"/>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3D98"/>
    <w:rsid w:val="00F17177"/>
    <w:rsid w:val="00F20A34"/>
    <w:rsid w:val="00F21928"/>
    <w:rsid w:val="00F21B94"/>
    <w:rsid w:val="00F22E99"/>
    <w:rsid w:val="00F248A0"/>
    <w:rsid w:val="00F25767"/>
    <w:rsid w:val="00F26BE4"/>
    <w:rsid w:val="00F27020"/>
    <w:rsid w:val="00F3277D"/>
    <w:rsid w:val="00F33655"/>
    <w:rsid w:val="00F33A3A"/>
    <w:rsid w:val="00F34735"/>
    <w:rsid w:val="00F34C75"/>
    <w:rsid w:val="00F356D2"/>
    <w:rsid w:val="00F36887"/>
    <w:rsid w:val="00F36B02"/>
    <w:rsid w:val="00F402AA"/>
    <w:rsid w:val="00F44CE9"/>
    <w:rsid w:val="00F465E8"/>
    <w:rsid w:val="00F52E33"/>
    <w:rsid w:val="00F539B0"/>
    <w:rsid w:val="00F54D53"/>
    <w:rsid w:val="00F62329"/>
    <w:rsid w:val="00F62834"/>
    <w:rsid w:val="00F73224"/>
    <w:rsid w:val="00F74972"/>
    <w:rsid w:val="00F74AE7"/>
    <w:rsid w:val="00F759DF"/>
    <w:rsid w:val="00F826E2"/>
    <w:rsid w:val="00F85534"/>
    <w:rsid w:val="00F870EF"/>
    <w:rsid w:val="00F9205B"/>
    <w:rsid w:val="00F92166"/>
    <w:rsid w:val="00F92409"/>
    <w:rsid w:val="00F9247E"/>
    <w:rsid w:val="00F96BF0"/>
    <w:rsid w:val="00FA116A"/>
    <w:rsid w:val="00FA15D8"/>
    <w:rsid w:val="00FA3146"/>
    <w:rsid w:val="00FA75C0"/>
    <w:rsid w:val="00FA7E89"/>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570"/>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AB703"/>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paragraph" w:customStyle="1" w:styleId="NewNew">
    <w:name w:val="正文 New New"/>
    <w:rsid w:val="007D2DB7"/>
    <w:pPr>
      <w:widowControl w:val="0"/>
      <w:jc w:val="both"/>
    </w:pPr>
    <w:rPr>
      <w:kern w:val="2"/>
      <w:sz w:val="21"/>
      <w:szCs w:val="24"/>
    </w:rPr>
  </w:style>
  <w:style w:type="paragraph" w:customStyle="1" w:styleId="New">
    <w:name w:val="正文 New"/>
    <w:rsid w:val="007D2DB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2</Pages>
  <Words>161</Words>
  <Characters>924</Characters>
  <Application>Microsoft Office Word</Application>
  <DocSecurity>0</DocSecurity>
  <Lines>7</Lines>
  <Paragraphs>2</Paragraphs>
  <ScaleCrop>false</ScaleCrop>
  <Company>Lenovo (Beijing) Limited</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1622</cp:revision>
  <cp:lastPrinted>2020-08-24T07:26:00Z</cp:lastPrinted>
  <dcterms:created xsi:type="dcterms:W3CDTF">2015-10-10T00:30:00Z</dcterms:created>
  <dcterms:modified xsi:type="dcterms:W3CDTF">2020-08-24T07:26:00Z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