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1F" w:rsidRPr="00EB1843" w:rsidRDefault="00D3071F" w:rsidP="00D3071F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D3071F" w:rsidRDefault="00D3071F" w:rsidP="00D3071F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D3071F" w:rsidRPr="00F356D2" w:rsidRDefault="00D3071F" w:rsidP="00D3071F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D3071F" w:rsidRPr="00F356D2" w:rsidRDefault="00D3071F" w:rsidP="00D3071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3071F" w:rsidRPr="00F356D2" w:rsidRDefault="00D3071F" w:rsidP="00D3071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3071F" w:rsidRPr="00F356D2" w:rsidRDefault="00D3071F" w:rsidP="00D3071F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3071F" w:rsidRPr="008E0548" w:rsidRDefault="00D3071F" w:rsidP="00D3071F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D3071F" w:rsidRPr="00EB1843" w:rsidRDefault="00D3071F" w:rsidP="00D3071F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3071F" w:rsidRPr="00F356D2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D3071F" w:rsidRDefault="00D3071F" w:rsidP="00D3071F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D3071F" w:rsidRDefault="00D3071F" w:rsidP="00D3071F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D3071F" w:rsidRPr="00BB3C0B" w:rsidRDefault="00D3071F" w:rsidP="00D3071F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D3071F" w:rsidRDefault="00D3071F" w:rsidP="00D3071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D3071F" w:rsidRDefault="00D3071F" w:rsidP="00D3071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 w:rsidRPr="00636DB8">
        <w:rPr>
          <w:rFonts w:hint="eastAsia"/>
        </w:rPr>
        <w:t xml:space="preserve"> </w:t>
      </w:r>
      <w:r>
        <w:rPr>
          <w:rFonts w:ascii="宋体" w:hAnsi="宋体" w:cs="仿宋_GB2312" w:hint="eastAsia"/>
          <w:bCs/>
          <w:sz w:val="24"/>
        </w:rPr>
        <w:t>，否则作为自动放弃中标资格处理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D3071F" w:rsidRDefault="00D3071F" w:rsidP="00D3071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D3071F" w:rsidRDefault="00D3071F" w:rsidP="00D3071F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D3071F" w:rsidRDefault="00D3071F" w:rsidP="00D3071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D3071F" w:rsidRPr="00F356D2" w:rsidRDefault="00D3071F" w:rsidP="00D3071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3071F" w:rsidRPr="00F356D2" w:rsidRDefault="00D3071F" w:rsidP="00D3071F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3071F" w:rsidRDefault="00D3071F" w:rsidP="00D3071F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3071F" w:rsidRPr="002F74EB" w:rsidRDefault="00D3071F" w:rsidP="00D3071F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D3071F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电气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D3071F" w:rsidRPr="00B51DBD" w:rsidRDefault="00D3071F" w:rsidP="00D3071F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850"/>
        <w:gridCol w:w="851"/>
        <w:gridCol w:w="992"/>
        <w:gridCol w:w="850"/>
        <w:gridCol w:w="1276"/>
        <w:gridCol w:w="709"/>
      </w:tblGrid>
      <w:tr w:rsidR="00D3071F" w:rsidTr="00BB4AB8">
        <w:trPr>
          <w:trHeight w:val="90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</w:p>
          <w:p w:rsidR="00D3071F" w:rsidRPr="00C13363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图片</w:t>
            </w:r>
          </w:p>
        </w:tc>
        <w:tc>
          <w:tcPr>
            <w:tcW w:w="709" w:type="dxa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美国雷诺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克斯锯条 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24T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1010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冷弯电工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Φ16A型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Files\\873908915\\Image\\C2C\\21F39E9C1A829500BB63CC82B40DFA73.jpg"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7DF8DC3" wp14:editId="364E51AD">
                  <wp:extent cx="619760" cy="594360"/>
                  <wp:effectExtent l="0" t="0" r="8890" b="0"/>
                  <wp:docPr id="48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DZ47LE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-32c16 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Files\\873908915\\Image\\C2C\\7C8645101EC9F8402868B27025FB52DA.jpg"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75A01989" wp14:editId="1A0085BF">
                  <wp:extent cx="631190" cy="631190"/>
                  <wp:effectExtent l="0" t="0" r="16510" b="16510"/>
                  <wp:docPr id="54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继电器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断电延迟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220v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Files\\873908915\\Image\\C2C\\8239633835E64E356895A25BD09A2F8D.png"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2117B64C" wp14:editId="25B94725">
                  <wp:extent cx="452755" cy="806450"/>
                  <wp:effectExtent l="0" t="0" r="4445" b="12700"/>
                  <wp:docPr id="3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杯梳</w:t>
            </w:r>
            <w:proofErr w:type="gramEnd"/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直径20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Files\\873908915\\Image\\C2C\\DE3A1A23275E74E1E22F45D750A8F206.jpg"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4FEB1F7F" wp14:editId="0A2428CD">
                  <wp:extent cx="605790" cy="581025"/>
                  <wp:effectExtent l="0" t="0" r="3810" b="9525"/>
                  <wp:docPr id="5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十字螺丝刀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新发9502 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十字4寸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 wp14:anchorId="283DF5E6" wp14:editId="6C0F3F96">
                  <wp:extent cx="620395" cy="639445"/>
                  <wp:effectExtent l="0" t="0" r="8255" b="8255"/>
                  <wp:docPr id="11" name="图片 31" descr="T1wwzzXXBgXXc4Vqva_090140.jp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1" descr="T1wwzzXXBgXXc4Vqva_090140.jp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1712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正泰信号灯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AC220v红色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Files\\873908915\\Image\\C2C\\CC579E873FA0354C530683DDBE50F100.jpg"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20073ED4" wp14:editId="5101FCB1">
                  <wp:extent cx="630555" cy="1122045"/>
                  <wp:effectExtent l="0" t="0" r="17145" b="1905"/>
                  <wp:docPr id="13" name="图片 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112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1712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正泰信号灯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AC220v绿色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Files\\873908915\\Image\\C2C\\D1BFCCF8B332F5CF7C5834E67DEC962A.jpg"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447FC8C" wp14:editId="68B0766D">
                  <wp:extent cx="643255" cy="1143635"/>
                  <wp:effectExtent l="0" t="0" r="4445" b="18415"/>
                  <wp:docPr id="18" name="图片 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114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90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三菱编程线缆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RS-232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2米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Files\\873908915\\Image\\C2C\\2EABB433C52FEB449875DAA63CA18304.png"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4BC1F32" wp14:editId="500594B5">
                  <wp:extent cx="554355" cy="554355"/>
                  <wp:effectExtent l="0" t="0" r="17145" b="17145"/>
                  <wp:docPr id="89" name="图片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5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90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美的无线吸尘器小型手持式大功率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U5-L021C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731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不间断电源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K500-pro 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0126D1E7" wp14:editId="494F3ED8">
                  <wp:extent cx="613410" cy="756285"/>
                  <wp:effectExtent l="0" t="0" r="15240" b="5715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731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hint="default"/>
                <w:color w:val="000000"/>
                <w:kern w:val="0"/>
                <w:szCs w:val="21"/>
              </w:rPr>
            </w:pPr>
            <w:hyperlink r:id="rId16" w:tgtFrame="https://detail.tmall.com/_blank" w:history="1">
              <w:r>
                <w:rPr>
                  <w:rFonts w:cs="Times New Roman"/>
                  <w:b w:val="0"/>
                  <w:color w:val="000000"/>
                  <w:kern w:val="0"/>
                  <w:sz w:val="21"/>
                  <w:szCs w:val="21"/>
                </w:rPr>
                <w:t>先锋油</w:t>
              </w:r>
              <w:proofErr w:type="gramStart"/>
              <w:r>
                <w:rPr>
                  <w:rFonts w:cs="Times New Roman"/>
                  <w:b w:val="0"/>
                  <w:color w:val="000000"/>
                  <w:kern w:val="0"/>
                  <w:sz w:val="21"/>
                  <w:szCs w:val="21"/>
                </w:rPr>
                <w:t>汀</w:t>
              </w:r>
              <w:proofErr w:type="gramEnd"/>
              <w:r>
                <w:rPr>
                  <w:rFonts w:cs="Times New Roman"/>
                  <w:b w:val="0"/>
                  <w:color w:val="000000"/>
                  <w:kern w:val="0"/>
                  <w:sz w:val="21"/>
                  <w:szCs w:val="21"/>
                </w:rPr>
                <w:t>取暖器</w:t>
              </w:r>
            </w:hyperlink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13片电暖气暖风机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DYT-Z2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正泰漏电断路器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DZ47LE-32</w:t>
            </w:r>
          </w:p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C20 1P+N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 wp14:anchorId="002AB998" wp14:editId="021EA1FD">
                  <wp:extent cx="591185" cy="661670"/>
                  <wp:effectExtent l="0" t="0" r="18415" b="5080"/>
                  <wp:docPr id="9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五孔插座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飞雕86型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6C390900" wp14:editId="631B4603">
                  <wp:extent cx="596900" cy="662305"/>
                  <wp:effectExtent l="0" t="0" r="12700" b="4445"/>
                  <wp:docPr id="95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照明电路使用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触摸屏</w:t>
            </w:r>
          </w:p>
        </w:tc>
        <w:tc>
          <w:tcPr>
            <w:tcW w:w="1134" w:type="dxa"/>
            <w:vAlign w:val="center"/>
          </w:tcPr>
          <w:p w:rsidR="00D3071F" w:rsidRPr="00AF2C4A" w:rsidRDefault="00D3071F" w:rsidP="00BB4AB8">
            <w:pPr>
              <w:widowControl/>
              <w:spacing w:line="520" w:lineRule="atLeast"/>
              <w:jc w:val="center"/>
            </w:pPr>
            <w:r>
              <w:rPr>
                <w:rFonts w:hint="eastAsia"/>
              </w:rPr>
              <w:t>昆仑通态触摸屏</w:t>
            </w:r>
            <w:r>
              <w:rPr>
                <w:rFonts w:hint="eastAsia"/>
              </w:rPr>
              <w:t xml:space="preserve"> 7062 </w:t>
            </w:r>
            <w:proofErr w:type="spellStart"/>
            <w:r>
              <w:rPr>
                <w:rFonts w:hint="eastAsia"/>
              </w:rPr>
              <w:t>ti</w:t>
            </w:r>
            <w:proofErr w:type="spellEnd"/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2859D934" wp14:editId="19EE59E3">
                  <wp:extent cx="653415" cy="611505"/>
                  <wp:effectExtent l="0" t="0" r="13335" b="1714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波纹管接头 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M20AD18.5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Files\\873908915\\Image\\C2C\\FE754FA81A64CBB2B78520C4D8346E4C.jpg"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67FB2391" wp14:editId="2890642B">
                  <wp:extent cx="590550" cy="556260"/>
                  <wp:effectExtent l="0" t="0" r="0" b="15240"/>
                  <wp:docPr id="104" name="图片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3071F" w:rsidTr="00BB4AB8">
        <w:trPr>
          <w:trHeight w:val="461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国标多股RV线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0.75mm黑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中大牌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多股RV线（国标）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1.5mm红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jc w:val="left"/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中大牌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康达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ab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胶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ab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胶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3071F" w:rsidRDefault="00D3071F" w:rsidP="00BB4AB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白板笔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型号6817黑色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得力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D3071F" w:rsidRPr="00AF2C4A" w:rsidRDefault="00D3071F" w:rsidP="00BB4AB8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ascii="微软雅黑" w:eastAsia="微软雅黑" w:hAnsi="微软雅黑" w:cs="微软雅黑" w:hint="default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科特豪斯塑料垃圾桶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大号型号PB8722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3071F" w:rsidRDefault="00D3071F" w:rsidP="00BB4AB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微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莱高富帅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LED灯</w:t>
            </w:r>
          </w:p>
        </w:tc>
        <w:tc>
          <w:tcPr>
            <w:tcW w:w="1134" w:type="dxa"/>
            <w:vAlign w:val="center"/>
          </w:tcPr>
          <w:p w:rsidR="00D3071F" w:rsidRPr="00AF2C4A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型号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E27 60W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白色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3071F" w:rsidRDefault="00D3071F" w:rsidP="00BB4AB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鑫洁普</w:t>
            </w:r>
            <w:proofErr w:type="gramEnd"/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平板拖把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型号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MEX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卡其色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42CM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升级加大版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3071F" w:rsidRDefault="00D3071F" w:rsidP="00BB4AB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滴露洗手液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滴露洗手液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500g+300g3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套瓶装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</w:tcPr>
          <w:p w:rsidR="00D3071F" w:rsidRDefault="00D3071F" w:rsidP="00BB4AB8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071F" w:rsidTr="00BB4AB8">
        <w:trPr>
          <w:trHeight w:val="908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D3071F" w:rsidRPr="00AF2C4A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2.5mm国标多股硬线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中大牌</w:t>
            </w:r>
          </w:p>
        </w:tc>
      </w:tr>
      <w:tr w:rsidR="00D3071F" w:rsidTr="00BB4AB8">
        <w:trPr>
          <w:trHeight w:val="263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移动电源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GNV-PB1102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公牛</w:t>
            </w:r>
          </w:p>
        </w:tc>
      </w:tr>
      <w:tr w:rsidR="00D3071F" w:rsidTr="00BB4AB8">
        <w:trPr>
          <w:trHeight w:val="263"/>
        </w:trPr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D3071F" w:rsidRPr="00AF2C4A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0.75mm国标多股RV线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红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中大牌</w:t>
            </w:r>
          </w:p>
        </w:tc>
      </w:tr>
      <w:tr w:rsidR="00D3071F" w:rsidTr="00BB4AB8">
        <w:tc>
          <w:tcPr>
            <w:tcW w:w="959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D3071F" w:rsidRPr="00AF2C4A" w:rsidRDefault="00D3071F" w:rsidP="00BB4A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2.5mm国标多股硬线</w:t>
            </w:r>
          </w:p>
        </w:tc>
        <w:tc>
          <w:tcPr>
            <w:tcW w:w="1134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红</w:t>
            </w: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071F" w:rsidRDefault="00D3071F" w:rsidP="00BB4A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71F" w:rsidRDefault="00D3071F" w:rsidP="00BB4A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D3071F" w:rsidRDefault="00D3071F" w:rsidP="00BB4A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中大牌</w:t>
            </w:r>
          </w:p>
        </w:tc>
      </w:tr>
      <w:tr w:rsidR="00D3071F" w:rsidTr="00BB4AB8">
        <w:trPr>
          <w:trHeight w:val="536"/>
        </w:trPr>
        <w:tc>
          <w:tcPr>
            <w:tcW w:w="2235" w:type="dxa"/>
            <w:gridSpan w:val="2"/>
            <w:vAlign w:val="center"/>
          </w:tcPr>
          <w:p w:rsidR="00D3071F" w:rsidRPr="009A7C47" w:rsidRDefault="00D3071F" w:rsidP="00BB4AB8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9A7C47">
              <w:rPr>
                <w:rFonts w:ascii="宋体" w:hint="eastAsia"/>
                <w:b/>
                <w:color w:val="000000"/>
                <w:kern w:val="0"/>
                <w:szCs w:val="21"/>
              </w:rPr>
              <w:t>合计</w:t>
            </w:r>
            <w:r w:rsidRPr="009A7C47">
              <w:rPr>
                <w:rFonts w:ascii="宋体"/>
                <w:b/>
                <w:color w:val="000000"/>
                <w:kern w:val="0"/>
                <w:szCs w:val="21"/>
              </w:rPr>
              <w:t>报价</w:t>
            </w:r>
          </w:p>
        </w:tc>
        <w:tc>
          <w:tcPr>
            <w:tcW w:w="6662" w:type="dxa"/>
            <w:gridSpan w:val="7"/>
            <w:vAlign w:val="center"/>
          </w:tcPr>
          <w:p w:rsidR="00D3071F" w:rsidRDefault="00D3071F" w:rsidP="00BB4AB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人民币：（大写）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￥：</w:t>
            </w:r>
          </w:p>
        </w:tc>
      </w:tr>
    </w:tbl>
    <w:p w:rsidR="00D3071F" w:rsidRDefault="00D3071F" w:rsidP="00D3071F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D3071F" w:rsidRPr="008B012A" w:rsidRDefault="00D3071F" w:rsidP="00D3071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3071F" w:rsidRPr="001068F1" w:rsidRDefault="00D3071F" w:rsidP="00D3071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3071F" w:rsidRPr="001068F1" w:rsidRDefault="00D3071F" w:rsidP="00D3071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lastRenderedPageBreak/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3071F" w:rsidRPr="00F870EF" w:rsidRDefault="00D3071F" w:rsidP="00D3071F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B75BB1" w:rsidRDefault="00B75BB1">
      <w:bookmarkStart w:id="0" w:name="_GoBack"/>
      <w:bookmarkEnd w:id="0"/>
    </w:p>
    <w:sectPr w:rsidR="00B75BB1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DC" w:rsidRDefault="00D906DC" w:rsidP="00D3071F">
      <w:r>
        <w:separator/>
      </w:r>
    </w:p>
  </w:endnote>
  <w:endnote w:type="continuationSeparator" w:id="0">
    <w:p w:rsidR="00D906DC" w:rsidRDefault="00D906DC" w:rsidP="00D3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DC" w:rsidRDefault="00D906DC" w:rsidP="00D3071F">
      <w:r>
        <w:separator/>
      </w:r>
    </w:p>
  </w:footnote>
  <w:footnote w:type="continuationSeparator" w:id="0">
    <w:p w:rsidR="00D906DC" w:rsidRDefault="00D906DC" w:rsidP="00D3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74"/>
    <w:rsid w:val="009F5774"/>
    <w:rsid w:val="00B75BB1"/>
    <w:rsid w:val="00D3071F"/>
    <w:rsid w:val="00D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071F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071F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D3071F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307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7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071F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071F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D3071F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307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7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hyperlink" Target="https://detail.tmall.com/item.htm?id=521412206641&amp;standard=1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2964</Characters>
  <Application>Microsoft Office Word</Application>
  <DocSecurity>0</DocSecurity>
  <Lines>24</Lines>
  <Paragraphs>6</Paragraphs>
  <ScaleCrop>false</ScaleCrop>
  <Company>NTZZ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2018-03-15T08:46:00Z</dcterms:created>
  <dcterms:modified xsi:type="dcterms:W3CDTF">2018-03-15T08:46:00Z</dcterms:modified>
</cp:coreProperties>
</file>